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D326D" w14:textId="77777777" w:rsidR="00FB5EF6" w:rsidRPr="00FB5EF6" w:rsidRDefault="00FB5EF6" w:rsidP="00FB5EF6">
      <w:pPr>
        <w:tabs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7343FD0" w14:textId="77777777" w:rsidR="00FB5EF6" w:rsidRPr="00FB5EF6" w:rsidRDefault="00FB5EF6" w:rsidP="00FB5EF6">
      <w:pPr>
        <w:tabs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A80DB97" w14:textId="77777777" w:rsidR="00FB5EF6" w:rsidRPr="00FB5EF6" w:rsidRDefault="00FB5EF6" w:rsidP="00FB5EF6">
      <w:pPr>
        <w:tabs>
          <w:tab w:val="left" w:pos="142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Spec="center" w:tblpY="26"/>
        <w:tblW w:w="13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2"/>
        <w:gridCol w:w="4436"/>
        <w:gridCol w:w="4627"/>
      </w:tblGrid>
      <w:tr w:rsidR="00FB5EF6" w:rsidRPr="00FB5EF6" w14:paraId="37561B8C" w14:textId="77777777" w:rsidTr="0028159B">
        <w:trPr>
          <w:trHeight w:val="2409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FF34" w14:textId="7777777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«Рассмотрено»</w:t>
            </w:r>
          </w:p>
          <w:p w14:paraId="3F6F5571" w14:textId="7777777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         методического  объединения  МБОУ «Апазовская СОШ»  </w:t>
            </w:r>
          </w:p>
          <w:p w14:paraId="2D2DAAF1" w14:textId="7777777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C039FB0" w14:textId="7777777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_______/Асхадуллина Г.И./                   </w:t>
            </w:r>
          </w:p>
          <w:p w14:paraId="42120F5C" w14:textId="108F35B2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 № </w:t>
            </w:r>
            <w:r w:rsidR="00401D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49E40FE4" w14:textId="5C8FCA3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401D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24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августа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202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8501" w14:textId="7777777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«Согласовано»</w:t>
            </w:r>
          </w:p>
          <w:p w14:paraId="0BF555C7" w14:textId="7777777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  директора  по  УР МБОУ     «Апазовская     СОШ»</w:t>
            </w:r>
          </w:p>
          <w:p w14:paraId="5DE861AC" w14:textId="7777777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F7EE09" w14:textId="7777777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738DFC" w14:textId="7777777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______/ Гайнутдинова З.К./</w:t>
            </w:r>
          </w:p>
          <w:p w14:paraId="4C1AD7A9" w14:textId="7777777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D04370" w14:textId="66F79D98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401D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25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августа 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202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FFC0" w14:textId="7777777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«Утверждено»</w:t>
            </w:r>
          </w:p>
          <w:p w14:paraId="59DB16FB" w14:textId="7777777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 МБОУ  «Апазовская СОШ»</w:t>
            </w:r>
          </w:p>
          <w:p w14:paraId="450D77CC" w14:textId="7777777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B99411" w14:textId="7777777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722A8A" w14:textId="7777777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________/ Р.Х.Сибагатуллин/ </w:t>
            </w:r>
          </w:p>
          <w:p w14:paraId="68D6CC38" w14:textId="0A579C1D" w:rsidR="00FB5EF6" w:rsidRPr="00401D94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="00401D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105</w:t>
            </w:r>
          </w:p>
          <w:p w14:paraId="13656341" w14:textId="77777777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39D5F19" w14:textId="324C1ABE" w:rsidR="00FB5EF6" w:rsidRPr="00FB5EF6" w:rsidRDefault="00FB5EF6" w:rsidP="00401D9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«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="00401D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25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августа 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202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FB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7D6B9F0D" w14:textId="77777777" w:rsidR="00FB5EF6" w:rsidRPr="00FB5EF6" w:rsidRDefault="00FB5EF6" w:rsidP="00FB5EF6">
      <w:pPr>
        <w:tabs>
          <w:tab w:val="left" w:pos="142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4C1A3B8" w14:textId="77777777" w:rsidR="00FB5EF6" w:rsidRPr="00FB5EF6" w:rsidRDefault="00FB5EF6" w:rsidP="00FB5EF6">
      <w:pPr>
        <w:tabs>
          <w:tab w:val="left" w:pos="142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B29632" w14:textId="77777777" w:rsidR="00FB5EF6" w:rsidRPr="00FB5EF6" w:rsidRDefault="00FB5EF6" w:rsidP="00FB5EF6">
      <w:pPr>
        <w:tabs>
          <w:tab w:val="left" w:pos="142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538D986" w14:textId="77777777" w:rsidR="00FB5EF6" w:rsidRPr="00FB5EF6" w:rsidRDefault="00FB5EF6" w:rsidP="00FB5EF6">
      <w:pPr>
        <w:tabs>
          <w:tab w:val="left" w:pos="142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FDCFF5" w14:textId="77777777" w:rsidR="00FB5EF6" w:rsidRPr="00FB5EF6" w:rsidRDefault="00FB5EF6" w:rsidP="00FB5EF6">
      <w:pPr>
        <w:tabs>
          <w:tab w:val="left" w:pos="142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1FC185" w14:textId="77777777" w:rsidR="00FB5EF6" w:rsidRPr="00FB5EF6" w:rsidRDefault="00FB5EF6" w:rsidP="00FB5EF6">
      <w:pPr>
        <w:tabs>
          <w:tab w:val="left" w:pos="142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DDEDD3B" w14:textId="77777777" w:rsidR="0028159B" w:rsidRDefault="0028159B" w:rsidP="00C1255F">
      <w:pPr>
        <w:tabs>
          <w:tab w:val="left" w:pos="709"/>
        </w:tabs>
        <w:suppressAutoHyphens/>
        <w:spacing w:after="0" w:line="276" w:lineRule="atLeast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14:paraId="0CC577C1" w14:textId="209367FC" w:rsidR="00C1255F" w:rsidRPr="006A4DDB" w:rsidRDefault="006A4DDB" w:rsidP="00C1255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РАБОЧАЯ ПРОГРАММА</w:t>
      </w:r>
    </w:p>
    <w:p w14:paraId="4126147E" w14:textId="0308A429" w:rsidR="00C1255F" w:rsidRDefault="00C1255F" w:rsidP="00C1255F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D04835">
        <w:rPr>
          <w:rFonts w:ascii="Times New Roman" w:hAnsi="Times New Roman"/>
          <w:sz w:val="24"/>
          <w:szCs w:val="24"/>
        </w:rPr>
        <w:t xml:space="preserve">  </w:t>
      </w:r>
      <w:r w:rsidR="0050612A">
        <w:rPr>
          <w:rFonts w:ascii="Times New Roman" w:hAnsi="Times New Roman"/>
          <w:sz w:val="24"/>
          <w:szCs w:val="24"/>
          <w:lang w:val="tt-RU"/>
        </w:rPr>
        <w:t xml:space="preserve">по курсу </w:t>
      </w:r>
      <w:r w:rsidRPr="00D0483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Основы логики и алгоритмики</w:t>
      </w:r>
      <w:r w:rsidRPr="00D04835">
        <w:rPr>
          <w:rFonts w:ascii="Times New Roman" w:hAnsi="Times New Roman"/>
          <w:sz w:val="24"/>
          <w:szCs w:val="24"/>
        </w:rPr>
        <w:t>»</w:t>
      </w:r>
    </w:p>
    <w:p w14:paraId="6CECF2DF" w14:textId="77777777" w:rsidR="00C1255F" w:rsidRPr="0082762E" w:rsidRDefault="00C1255F" w:rsidP="00C1255F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82762E">
        <w:rPr>
          <w:rFonts w:ascii="Times New Roman" w:hAnsi="Times New Roman"/>
          <w:sz w:val="24"/>
          <w:szCs w:val="24"/>
          <w:lang w:val="tt-RU"/>
        </w:rPr>
        <w:t>(базовый уровень)</w:t>
      </w:r>
    </w:p>
    <w:p w14:paraId="592E51B1" w14:textId="77777777" w:rsidR="00C1255F" w:rsidRPr="00D04835" w:rsidRDefault="00C1255F" w:rsidP="00C1255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4835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  <w:lang w:val="tt-RU"/>
        </w:rPr>
        <w:t>обучающихся 3</w:t>
      </w:r>
      <w:r w:rsidRPr="0082762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04835">
        <w:rPr>
          <w:rFonts w:ascii="Times New Roman" w:hAnsi="Times New Roman"/>
          <w:sz w:val="24"/>
          <w:szCs w:val="24"/>
        </w:rPr>
        <w:t>класса</w:t>
      </w:r>
    </w:p>
    <w:p w14:paraId="6100D6BB" w14:textId="77777777" w:rsidR="00C1255F" w:rsidRPr="00D04835" w:rsidRDefault="00C1255F" w:rsidP="00C1255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4835">
        <w:rPr>
          <w:rFonts w:ascii="Times New Roman" w:hAnsi="Times New Roman"/>
          <w:sz w:val="24"/>
          <w:szCs w:val="24"/>
        </w:rPr>
        <w:t xml:space="preserve">на уровне </w:t>
      </w:r>
      <w:r>
        <w:rPr>
          <w:rFonts w:ascii="Times New Roman" w:hAnsi="Times New Roman"/>
          <w:sz w:val="24"/>
          <w:szCs w:val="24"/>
        </w:rPr>
        <w:t>начального</w:t>
      </w:r>
      <w:r w:rsidRPr="00D04835">
        <w:rPr>
          <w:rFonts w:ascii="Times New Roman" w:hAnsi="Times New Roman"/>
          <w:sz w:val="24"/>
          <w:szCs w:val="24"/>
        </w:rPr>
        <w:t xml:space="preserve"> общего образования</w:t>
      </w:r>
    </w:p>
    <w:p w14:paraId="783A9F31" w14:textId="77777777" w:rsidR="00C1255F" w:rsidRPr="00D04835" w:rsidRDefault="00C1255F" w:rsidP="00C1255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4835">
        <w:rPr>
          <w:rFonts w:ascii="Times New Roman" w:hAnsi="Times New Roman"/>
          <w:sz w:val="24"/>
          <w:szCs w:val="24"/>
        </w:rPr>
        <w:t xml:space="preserve"> МБОУ «Апазовская средняя общеобразовательная школа»</w:t>
      </w:r>
    </w:p>
    <w:p w14:paraId="7BFA2424" w14:textId="77777777" w:rsidR="00C1255F" w:rsidRPr="00D04835" w:rsidRDefault="00C1255F" w:rsidP="00C1255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4835">
        <w:rPr>
          <w:rFonts w:ascii="Times New Roman" w:hAnsi="Times New Roman"/>
          <w:sz w:val="24"/>
          <w:szCs w:val="24"/>
        </w:rPr>
        <w:t>Арского муниципального района Республики Татарстан</w:t>
      </w:r>
    </w:p>
    <w:p w14:paraId="46497755" w14:textId="77777777" w:rsidR="00C1255F" w:rsidRPr="0082762E" w:rsidRDefault="00C1255F" w:rsidP="00C1255F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Саляховой Хаят Садик</w:t>
      </w:r>
      <w:r w:rsidRPr="00D04835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н</w:t>
      </w:r>
      <w:r w:rsidRPr="00D04835">
        <w:rPr>
          <w:rFonts w:ascii="Times New Roman" w:hAnsi="Times New Roman"/>
          <w:sz w:val="24"/>
          <w:szCs w:val="24"/>
        </w:rPr>
        <w:t>ы</w:t>
      </w:r>
    </w:p>
    <w:p w14:paraId="0B73D445" w14:textId="77777777" w:rsidR="00C1255F" w:rsidRPr="0082762E" w:rsidRDefault="00C1255F" w:rsidP="00C1255F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137B18">
        <w:rPr>
          <w:rFonts w:ascii="Times New Roman" w:hAnsi="Times New Roman"/>
          <w:sz w:val="24"/>
          <w:szCs w:val="24"/>
        </w:rPr>
        <w:t>учителя первой  квалификационной категории</w:t>
      </w:r>
    </w:p>
    <w:p w14:paraId="0A937269" w14:textId="77777777" w:rsidR="00FB5EF6" w:rsidRPr="00FB5EF6" w:rsidRDefault="00FB5EF6" w:rsidP="0028159B">
      <w:pPr>
        <w:tabs>
          <w:tab w:val="left" w:pos="142"/>
          <w:tab w:val="left" w:pos="709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14:paraId="5598DF3D" w14:textId="77777777" w:rsidR="00FB5EF6" w:rsidRPr="00FB5EF6" w:rsidRDefault="00FB5EF6" w:rsidP="00FB5EF6">
      <w:pPr>
        <w:tabs>
          <w:tab w:val="left" w:pos="142"/>
          <w:tab w:val="left" w:pos="709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14:paraId="64B910BB" w14:textId="77777777" w:rsidR="00FB5EF6" w:rsidRPr="00FB5EF6" w:rsidRDefault="00FB5EF6" w:rsidP="00FB5EF6">
      <w:pPr>
        <w:tabs>
          <w:tab w:val="left" w:pos="142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AC3D384" w14:textId="77777777" w:rsidR="00FB5EF6" w:rsidRPr="00FB5EF6" w:rsidRDefault="00FB5EF6" w:rsidP="00FB5EF6">
      <w:pPr>
        <w:tabs>
          <w:tab w:val="left" w:pos="142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59632EA" w14:textId="77777777" w:rsidR="00FB5EF6" w:rsidRPr="00FB5EF6" w:rsidRDefault="00FB5EF6" w:rsidP="00FB5EF6">
      <w:pPr>
        <w:tabs>
          <w:tab w:val="left" w:pos="142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2C0B2E" w14:textId="77777777" w:rsidR="00FB5EF6" w:rsidRPr="00FB5EF6" w:rsidRDefault="00FB5EF6" w:rsidP="00FB5EF6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Рассмотрена и принята </w:t>
      </w:r>
    </w:p>
    <w:p w14:paraId="5AB5CB30" w14:textId="77777777" w:rsidR="00FB5EF6" w:rsidRPr="00FB5EF6" w:rsidRDefault="00FB5EF6" w:rsidP="00FB5EF6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E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 совете</w:t>
      </w:r>
    </w:p>
    <w:p w14:paraId="0B40C45C" w14:textId="77777777" w:rsidR="00FB5EF6" w:rsidRPr="00FB5EF6" w:rsidRDefault="00FB5EF6" w:rsidP="00FB5EF6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E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</w:t>
      </w:r>
      <w:r w:rsidRPr="00FB5EF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 «Апазовская СОШ»</w:t>
      </w:r>
    </w:p>
    <w:p w14:paraId="18FC2CFB" w14:textId="75A30D1E" w:rsidR="00FB5EF6" w:rsidRPr="00C1255F" w:rsidRDefault="00FB5EF6" w:rsidP="00C1255F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</w:pPr>
      <w:r w:rsidRPr="00FB5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Протокол №       от «</w:t>
      </w:r>
      <w:r w:rsidR="00401D94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25</w:t>
      </w:r>
      <w:r w:rsidRPr="00FB5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Pr="00FB5E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августа </w:t>
      </w:r>
      <w:r w:rsidRPr="00FB5EF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B5E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2815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FB5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FB5E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14:paraId="1D56514F" w14:textId="77777777" w:rsidR="00FB5EF6" w:rsidRPr="00FB5EF6" w:rsidRDefault="00FB5EF6" w:rsidP="00FB5EF6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79F90D" w14:textId="33C7B680" w:rsidR="00FB5EF6" w:rsidRPr="00FB5EF6" w:rsidRDefault="00FB5EF6" w:rsidP="00FB5EF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EF6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  <w:r w:rsidRPr="00FB5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FB5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год</w:t>
      </w:r>
    </w:p>
    <w:p w14:paraId="370FAD57" w14:textId="77777777" w:rsidR="00FB5EF6" w:rsidRPr="00FB5EF6" w:rsidRDefault="00FB5EF6" w:rsidP="00FB5EF6">
      <w:pPr>
        <w:widowControl w:val="0"/>
        <w:tabs>
          <w:tab w:val="left" w:pos="1623"/>
          <w:tab w:val="left" w:pos="3265"/>
          <w:tab w:val="left" w:pos="4440"/>
          <w:tab w:val="left" w:pos="5461"/>
          <w:tab w:val="left" w:pos="5944"/>
        </w:tabs>
        <w:autoSpaceDE w:val="0"/>
        <w:autoSpaceDN w:val="0"/>
        <w:spacing w:before="239" w:after="0" w:line="249" w:lineRule="auto"/>
        <w:ind w:right="154"/>
        <w:rPr>
          <w:rFonts w:ascii="Times New Roman" w:eastAsia="Cambria" w:hAnsi="Times New Roman" w:cs="Times New Roman"/>
          <w:b/>
          <w:bCs/>
          <w:w w:val="105"/>
          <w:sz w:val="24"/>
          <w:szCs w:val="24"/>
        </w:rPr>
      </w:pPr>
    </w:p>
    <w:p w14:paraId="5E23E883" w14:textId="5C1A6857" w:rsidR="00C0620B" w:rsidRDefault="003A3F51" w:rsidP="0028159B">
      <w:pPr>
        <w:widowControl w:val="0"/>
        <w:tabs>
          <w:tab w:val="left" w:pos="1623"/>
          <w:tab w:val="left" w:pos="3265"/>
          <w:tab w:val="left" w:pos="4440"/>
          <w:tab w:val="left" w:pos="5461"/>
          <w:tab w:val="left" w:pos="5944"/>
        </w:tabs>
        <w:autoSpaceDE w:val="0"/>
        <w:autoSpaceDN w:val="0"/>
        <w:spacing w:before="239" w:after="0" w:line="249" w:lineRule="auto"/>
        <w:ind w:right="154"/>
        <w:jc w:val="center"/>
        <w:rPr>
          <w:rFonts w:ascii="Times New Roman" w:eastAsia="Cambria" w:hAnsi="Times New Roman" w:cs="Times New Roman"/>
          <w:b/>
          <w:bCs/>
          <w:w w:val="105"/>
          <w:sz w:val="24"/>
          <w:szCs w:val="24"/>
        </w:rPr>
      </w:pPr>
      <w:r w:rsidRPr="00FB5EF6">
        <w:rPr>
          <w:rFonts w:ascii="Times New Roman" w:eastAsia="Cambria" w:hAnsi="Times New Roman" w:cs="Times New Roman"/>
          <w:b/>
          <w:bCs/>
          <w:w w:val="105"/>
          <w:sz w:val="24"/>
          <w:szCs w:val="24"/>
        </w:rPr>
        <w:t>Пояснительная записка</w:t>
      </w:r>
    </w:p>
    <w:p w14:paraId="030B1B13" w14:textId="77777777" w:rsidR="0028159B" w:rsidRPr="0028159B" w:rsidRDefault="0028159B" w:rsidP="0028159B">
      <w:pPr>
        <w:widowControl w:val="0"/>
        <w:tabs>
          <w:tab w:val="left" w:pos="1623"/>
          <w:tab w:val="left" w:pos="3265"/>
          <w:tab w:val="left" w:pos="4440"/>
          <w:tab w:val="left" w:pos="5461"/>
          <w:tab w:val="left" w:pos="5944"/>
        </w:tabs>
        <w:autoSpaceDE w:val="0"/>
        <w:autoSpaceDN w:val="0"/>
        <w:spacing w:before="239" w:after="0" w:line="249" w:lineRule="auto"/>
        <w:ind w:right="154"/>
        <w:jc w:val="center"/>
        <w:rPr>
          <w:rFonts w:ascii="Times New Roman" w:eastAsia="Cambria" w:hAnsi="Times New Roman" w:cs="Times New Roman"/>
          <w:b/>
          <w:bCs/>
          <w:w w:val="105"/>
          <w:sz w:val="24"/>
          <w:szCs w:val="24"/>
          <w:lang w:val="tt-RU"/>
        </w:rPr>
      </w:pPr>
    </w:p>
    <w:p w14:paraId="336C8496" w14:textId="5A625707" w:rsidR="003A3F51" w:rsidRPr="00FB5EF6" w:rsidRDefault="00A9306A" w:rsidP="003A3F51">
      <w:pPr>
        <w:widowControl w:val="0"/>
        <w:tabs>
          <w:tab w:val="left" w:pos="1623"/>
          <w:tab w:val="left" w:pos="3265"/>
          <w:tab w:val="left" w:pos="4440"/>
          <w:tab w:val="left" w:pos="5461"/>
          <w:tab w:val="left" w:pos="5944"/>
        </w:tabs>
        <w:autoSpaceDE w:val="0"/>
        <w:autoSpaceDN w:val="0"/>
        <w:spacing w:after="0" w:line="249" w:lineRule="auto"/>
        <w:ind w:left="157" w:right="154" w:firstLine="283"/>
        <w:jc w:val="both"/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</w:pP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 xml:space="preserve"> </w:t>
      </w:r>
      <w:r w:rsidR="0028159B">
        <w:rPr>
          <w:rFonts w:ascii="Times New Roman" w:eastAsia="Cambria" w:hAnsi="Times New Roman" w:cs="Times New Roman"/>
          <w:w w:val="105"/>
          <w:sz w:val="24"/>
          <w:szCs w:val="24"/>
        </w:rPr>
        <w:t xml:space="preserve">   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Рабочая</w:t>
      </w:r>
      <w:r w:rsidR="003A3F51" w:rsidRPr="00FB5EF6">
        <w:rPr>
          <w:rFonts w:ascii="Times New Roman" w:eastAsia="Cambria" w:hAnsi="Times New Roman" w:cs="Times New Roman"/>
          <w:spacing w:val="25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программа</w:t>
      </w:r>
      <w:r w:rsidR="003A3F51" w:rsidRPr="00FB5EF6">
        <w:rPr>
          <w:rFonts w:ascii="Times New Roman" w:eastAsia="Cambria" w:hAnsi="Times New Roman" w:cs="Times New Roman"/>
          <w:spacing w:val="25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начального</w:t>
      </w:r>
      <w:r w:rsidR="003A3F51" w:rsidRPr="00FB5EF6"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общего</w:t>
      </w:r>
      <w:r w:rsidR="003A3F51" w:rsidRPr="00FB5EF6">
        <w:rPr>
          <w:rFonts w:ascii="Times New Roman" w:eastAsia="Cambria" w:hAnsi="Times New Roman" w:cs="Times New Roman"/>
          <w:spacing w:val="25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образования</w:t>
      </w:r>
      <w:r w:rsidR="003A3F51" w:rsidRPr="00FB5EF6"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по</w:t>
      </w:r>
      <w:r w:rsidR="003A3F51" w:rsidRPr="00FB5EF6">
        <w:rPr>
          <w:rFonts w:ascii="Times New Roman" w:eastAsia="Cambria" w:hAnsi="Times New Roman" w:cs="Times New Roman"/>
          <w:spacing w:val="25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курсу «Основы логики и алгоритмики»</w:t>
      </w:r>
      <w:r w:rsidR="003A3F51" w:rsidRPr="00FB5EF6">
        <w:rPr>
          <w:rFonts w:ascii="Times New Roman" w:eastAsia="Cambria" w:hAnsi="Times New Roman" w:cs="Times New Roman"/>
          <w:spacing w:val="17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составлена</w:t>
      </w:r>
      <w:r w:rsidR="003A3F51" w:rsidRPr="00FB5EF6">
        <w:rPr>
          <w:rFonts w:ascii="Times New Roman" w:eastAsia="Cambria" w:hAnsi="Times New Roman" w:cs="Times New Roman"/>
          <w:spacing w:val="17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на</w:t>
      </w:r>
      <w:r w:rsidR="003A3F51" w:rsidRPr="00FB5EF6">
        <w:rPr>
          <w:rFonts w:ascii="Times New Roman" w:eastAsia="Cambria" w:hAnsi="Times New Roman" w:cs="Times New Roman"/>
          <w:spacing w:val="17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основе</w:t>
      </w:r>
      <w:r w:rsidR="003A3F51" w:rsidRPr="00FB5EF6">
        <w:rPr>
          <w:rFonts w:ascii="Times New Roman" w:eastAsia="Cambria" w:hAnsi="Times New Roman" w:cs="Times New Roman"/>
          <w:spacing w:val="17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требований</w:t>
      </w:r>
      <w:r w:rsidR="003A3F51" w:rsidRPr="00FB5EF6">
        <w:rPr>
          <w:rFonts w:ascii="Times New Roman" w:eastAsia="Cambria" w:hAnsi="Times New Roman" w:cs="Times New Roman"/>
          <w:spacing w:val="-4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Федерального</w:t>
      </w:r>
      <w:r w:rsidR="003A3F51"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государственного</w:t>
      </w:r>
      <w:r w:rsidR="003A3F51"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образовательного</w:t>
      </w:r>
      <w:r w:rsidR="003A3F51"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стандарта</w:t>
      </w:r>
      <w:r w:rsidR="003A3F51" w:rsidRPr="00FB5EF6">
        <w:rPr>
          <w:rFonts w:ascii="Times New Roman" w:eastAsia="Cambria" w:hAnsi="Times New Roman" w:cs="Times New Roman"/>
          <w:spacing w:val="-4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начального</w:t>
      </w:r>
      <w:r w:rsidR="003A3F51" w:rsidRPr="00FB5EF6">
        <w:rPr>
          <w:rFonts w:ascii="Times New Roman" w:eastAsia="Cambria" w:hAnsi="Times New Roman" w:cs="Times New Roman"/>
          <w:spacing w:val="40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общего</w:t>
      </w:r>
      <w:r w:rsidR="003A3F51" w:rsidRPr="00FB5EF6">
        <w:rPr>
          <w:rFonts w:ascii="Times New Roman" w:eastAsia="Cambria" w:hAnsi="Times New Roman" w:cs="Times New Roman"/>
          <w:spacing w:val="40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образования</w:t>
      </w:r>
      <w:r w:rsidR="003A3F51" w:rsidRPr="00FB5EF6">
        <w:rPr>
          <w:rFonts w:ascii="Times New Roman" w:eastAsia="Cambria" w:hAnsi="Times New Roman" w:cs="Times New Roman"/>
          <w:spacing w:val="41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(Приказ</w:t>
      </w:r>
      <w:r w:rsidR="003A3F51" w:rsidRPr="00FB5EF6">
        <w:rPr>
          <w:rFonts w:ascii="Times New Roman" w:eastAsia="Cambria" w:hAnsi="Times New Roman" w:cs="Times New Roman"/>
          <w:spacing w:val="40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Министерства</w:t>
      </w:r>
      <w:r w:rsidR="003A3F51" w:rsidRPr="00FB5EF6">
        <w:rPr>
          <w:rFonts w:ascii="Times New Roman" w:eastAsia="Cambria" w:hAnsi="Times New Roman" w:cs="Times New Roman"/>
          <w:spacing w:val="40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просве</w:t>
      </w:r>
      <w:r w:rsidR="003A3F51" w:rsidRPr="00FB5EF6">
        <w:rPr>
          <w:rFonts w:ascii="Times New Roman" w:eastAsia="Cambria" w:hAnsi="Times New Roman" w:cs="Times New Roman"/>
          <w:spacing w:val="-43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щения</w:t>
      </w:r>
      <w:r w:rsidR="003A3F51" w:rsidRPr="00FB5EF6">
        <w:rPr>
          <w:rFonts w:ascii="Times New Roman" w:eastAsia="Cambria" w:hAnsi="Times New Roman" w:cs="Times New Roman"/>
          <w:spacing w:val="20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Российской</w:t>
      </w:r>
      <w:r w:rsidR="003A3F51" w:rsidRPr="00FB5EF6">
        <w:rPr>
          <w:rFonts w:ascii="Times New Roman" w:eastAsia="Cambria" w:hAnsi="Times New Roman" w:cs="Times New Roman"/>
          <w:spacing w:val="20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Федерации</w:t>
      </w:r>
      <w:r w:rsidR="003A3F51" w:rsidRPr="00FB5EF6">
        <w:rPr>
          <w:rFonts w:ascii="Times New Roman" w:eastAsia="Cambria" w:hAnsi="Times New Roman" w:cs="Times New Roman"/>
          <w:spacing w:val="20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от</w:t>
      </w:r>
      <w:r w:rsidR="003A3F51" w:rsidRPr="00FB5EF6">
        <w:rPr>
          <w:rFonts w:ascii="Times New Roman" w:eastAsia="Cambria" w:hAnsi="Times New Roman" w:cs="Times New Roman"/>
          <w:spacing w:val="20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31</w:t>
      </w:r>
      <w:r w:rsidR="003A3F51" w:rsidRPr="00FB5EF6">
        <w:rPr>
          <w:rFonts w:ascii="Times New Roman" w:eastAsia="Cambria" w:hAnsi="Times New Roman" w:cs="Times New Roman"/>
          <w:spacing w:val="29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05</w:t>
      </w:r>
      <w:r w:rsidR="003A3F51" w:rsidRPr="00FB5EF6">
        <w:rPr>
          <w:rFonts w:ascii="Times New Roman" w:eastAsia="Cambria" w:hAnsi="Times New Roman" w:cs="Times New Roman"/>
          <w:spacing w:val="29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2021</w:t>
      </w:r>
      <w:r w:rsidR="003A3F51" w:rsidRPr="00FB5EF6">
        <w:rPr>
          <w:rFonts w:ascii="Times New Roman" w:eastAsia="Cambria" w:hAnsi="Times New Roman" w:cs="Times New Roman"/>
          <w:spacing w:val="20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№</w:t>
      </w:r>
      <w:r w:rsidR="003A3F51" w:rsidRPr="00FB5EF6">
        <w:rPr>
          <w:rFonts w:ascii="Times New Roman" w:eastAsia="Cambria" w:hAnsi="Times New Roman" w:cs="Times New Roman"/>
          <w:spacing w:val="20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286</w:t>
      </w:r>
      <w:r w:rsidR="003A3F51" w:rsidRPr="00FB5EF6">
        <w:rPr>
          <w:rFonts w:ascii="Times New Roman" w:eastAsia="Cambria" w:hAnsi="Times New Roman" w:cs="Times New Roman"/>
          <w:spacing w:val="20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«Об</w:t>
      </w:r>
      <w:r w:rsidR="003A3F51" w:rsidRPr="00FB5EF6">
        <w:rPr>
          <w:rFonts w:ascii="Times New Roman" w:eastAsia="Cambria" w:hAnsi="Times New Roman" w:cs="Times New Roman"/>
          <w:spacing w:val="20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утверждении</w:t>
      </w:r>
      <w:r w:rsidR="003A3F51" w:rsidRPr="00FB5EF6">
        <w:rPr>
          <w:rFonts w:ascii="Times New Roman" w:eastAsia="Cambria" w:hAnsi="Times New Roman" w:cs="Times New Roman"/>
          <w:spacing w:val="1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Федерального</w:t>
      </w:r>
      <w:r w:rsidR="003A3F51" w:rsidRPr="00FB5EF6">
        <w:rPr>
          <w:rFonts w:ascii="Times New Roman" w:eastAsia="Cambria" w:hAnsi="Times New Roman" w:cs="Times New Roman"/>
          <w:spacing w:val="1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государственного</w:t>
      </w:r>
      <w:r w:rsidR="003A3F51" w:rsidRPr="00FB5EF6">
        <w:rPr>
          <w:rFonts w:ascii="Times New Roman" w:eastAsia="Cambria" w:hAnsi="Times New Roman" w:cs="Times New Roman"/>
          <w:spacing w:val="1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образовательного</w:t>
      </w:r>
      <w:r w:rsidR="003A3F51" w:rsidRPr="00FB5EF6">
        <w:rPr>
          <w:rFonts w:ascii="Times New Roman" w:eastAsia="Cambria" w:hAnsi="Times New Roman" w:cs="Times New Roman"/>
          <w:spacing w:val="1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стандарта</w:t>
      </w:r>
      <w:r w:rsidR="003A3F51" w:rsidRPr="00FB5EF6">
        <w:rPr>
          <w:rFonts w:ascii="Times New Roman" w:eastAsia="Cambria" w:hAnsi="Times New Roman" w:cs="Times New Roman"/>
          <w:spacing w:val="16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начального</w:t>
      </w:r>
      <w:r w:rsidR="003A3F51" w:rsidRPr="00FB5EF6">
        <w:rPr>
          <w:rFonts w:ascii="Times New Roman" w:eastAsia="Cambria" w:hAnsi="Times New Roman" w:cs="Times New Roman"/>
          <w:spacing w:val="16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общего</w:t>
      </w:r>
      <w:r w:rsidR="003A3F51" w:rsidRPr="00FB5EF6">
        <w:rPr>
          <w:rFonts w:ascii="Times New Roman" w:eastAsia="Cambria" w:hAnsi="Times New Roman" w:cs="Times New Roman"/>
          <w:spacing w:val="16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образования»),</w:t>
      </w:r>
      <w:r w:rsidR="003A3F51" w:rsidRPr="00FB5EF6">
        <w:rPr>
          <w:rFonts w:ascii="Times New Roman" w:eastAsia="Cambria" w:hAnsi="Times New Roman" w:cs="Times New Roman"/>
          <w:spacing w:val="16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с</w:t>
      </w:r>
      <w:r w:rsidR="003A3F51" w:rsidRPr="00FB5EF6">
        <w:rPr>
          <w:rFonts w:ascii="Times New Roman" w:eastAsia="Cambria" w:hAnsi="Times New Roman" w:cs="Times New Roman"/>
          <w:spacing w:val="16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учётом</w:t>
      </w:r>
      <w:r w:rsidR="003A3F51" w:rsidRPr="00FB5EF6">
        <w:rPr>
          <w:rFonts w:ascii="Times New Roman" w:eastAsia="Cambria" w:hAnsi="Times New Roman" w:cs="Times New Roman"/>
          <w:spacing w:val="16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Примерной</w:t>
      </w:r>
      <w:r w:rsidR="003A3F51" w:rsidRPr="00FB5EF6">
        <w:rPr>
          <w:rFonts w:ascii="Times New Roman" w:eastAsia="Cambria" w:hAnsi="Times New Roman" w:cs="Times New Roman"/>
          <w:spacing w:val="-4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программы</w:t>
      </w:r>
      <w:r w:rsidR="003A3F51" w:rsidRPr="00FB5EF6">
        <w:rPr>
          <w:rFonts w:ascii="Times New Roman" w:eastAsia="Cambria" w:hAnsi="Times New Roman" w:cs="Times New Roman"/>
          <w:spacing w:val="1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воспитания</w:t>
      </w:r>
      <w:r w:rsidR="003A3F51" w:rsidRPr="00FB5EF6">
        <w:rPr>
          <w:rFonts w:ascii="Times New Roman" w:eastAsia="Cambria" w:hAnsi="Times New Roman" w:cs="Times New Roman"/>
          <w:spacing w:val="1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(одобрена</w:t>
      </w:r>
      <w:r w:rsidR="003A3F51" w:rsidRPr="00FB5EF6">
        <w:rPr>
          <w:rFonts w:ascii="Times New Roman" w:eastAsia="Cambria" w:hAnsi="Times New Roman" w:cs="Times New Roman"/>
          <w:spacing w:val="1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решением</w:t>
      </w:r>
      <w:r w:rsidR="003A3F51" w:rsidRPr="00FB5EF6">
        <w:rPr>
          <w:rFonts w:ascii="Times New Roman" w:eastAsia="Cambria" w:hAnsi="Times New Roman" w:cs="Times New Roman"/>
          <w:spacing w:val="1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федерального</w:t>
      </w:r>
      <w:r w:rsidR="003A3F51" w:rsidRPr="00FB5EF6">
        <w:rPr>
          <w:rFonts w:ascii="Times New Roman" w:eastAsia="Cambria" w:hAnsi="Times New Roman" w:cs="Times New Roman"/>
          <w:spacing w:val="-4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учебно-методического</w:t>
      </w:r>
      <w:r w:rsidR="003A3F51" w:rsidRPr="00FB5EF6">
        <w:rPr>
          <w:rFonts w:ascii="Times New Roman" w:eastAsia="Cambria" w:hAnsi="Times New Roman" w:cs="Times New Roman"/>
          <w:spacing w:val="17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объединения</w:t>
      </w:r>
      <w:r w:rsidR="003A3F51" w:rsidRPr="00FB5EF6">
        <w:rPr>
          <w:rFonts w:ascii="Times New Roman" w:eastAsia="Cambria" w:hAnsi="Times New Roman" w:cs="Times New Roman"/>
          <w:spacing w:val="17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по</w:t>
      </w:r>
      <w:r w:rsidR="003A3F51" w:rsidRPr="00FB5EF6">
        <w:rPr>
          <w:rFonts w:ascii="Times New Roman" w:eastAsia="Cambria" w:hAnsi="Times New Roman" w:cs="Times New Roman"/>
          <w:spacing w:val="17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общему</w:t>
      </w:r>
      <w:r w:rsidR="003A3F51" w:rsidRPr="00FB5EF6">
        <w:rPr>
          <w:rFonts w:ascii="Times New Roman" w:eastAsia="Cambria" w:hAnsi="Times New Roman" w:cs="Times New Roman"/>
          <w:spacing w:val="17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образованию</w:t>
      </w:r>
      <w:r w:rsidR="003A3F51" w:rsidRPr="00FB5EF6">
        <w:rPr>
          <w:rFonts w:ascii="Times New Roman" w:eastAsia="Cambria" w:hAnsi="Times New Roman" w:cs="Times New Roman"/>
          <w:spacing w:val="-4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(протокол</w:t>
      </w:r>
      <w:r w:rsidR="003A3F51" w:rsidRPr="00FB5EF6">
        <w:rPr>
          <w:rFonts w:ascii="Times New Roman" w:eastAsia="Cambria" w:hAnsi="Times New Roman" w:cs="Times New Roman"/>
          <w:spacing w:val="2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от</w:t>
      </w:r>
      <w:r w:rsidR="003A3F51" w:rsidRPr="00FB5EF6">
        <w:rPr>
          <w:rFonts w:ascii="Times New Roman" w:eastAsia="Cambria" w:hAnsi="Times New Roman" w:cs="Times New Roman"/>
          <w:spacing w:val="2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23</w:t>
      </w:r>
      <w:r w:rsidR="003A3F51" w:rsidRPr="00FB5EF6">
        <w:rPr>
          <w:rFonts w:ascii="Times New Roman" w:eastAsia="Cambria" w:hAnsi="Times New Roman" w:cs="Times New Roman"/>
          <w:spacing w:val="2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июня</w:t>
      </w:r>
      <w:r w:rsidR="003A3F51" w:rsidRPr="00FB5EF6">
        <w:rPr>
          <w:rFonts w:ascii="Times New Roman" w:eastAsia="Cambria" w:hAnsi="Times New Roman" w:cs="Times New Roman"/>
          <w:spacing w:val="2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2022</w:t>
      </w:r>
      <w:r w:rsidR="003A3F51" w:rsidRPr="00FB5EF6">
        <w:rPr>
          <w:rFonts w:ascii="Times New Roman" w:eastAsia="Cambria" w:hAnsi="Times New Roman" w:cs="Times New Roman"/>
          <w:spacing w:val="2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г</w:t>
      </w:r>
      <w:r w:rsidR="003A3F51" w:rsidRPr="00FB5EF6">
        <w:rPr>
          <w:rFonts w:ascii="Times New Roman" w:eastAsia="Cambria" w:hAnsi="Times New Roman" w:cs="Times New Roman"/>
          <w:spacing w:val="35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№</w:t>
      </w:r>
      <w:r w:rsidR="003A3F51" w:rsidRPr="00FB5EF6">
        <w:rPr>
          <w:rFonts w:ascii="Times New Roman" w:eastAsia="Cambria" w:hAnsi="Times New Roman" w:cs="Times New Roman"/>
          <w:spacing w:val="2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3/20)),</w:t>
      </w:r>
      <w:r w:rsidR="003A3F51" w:rsidRPr="00FB5EF6">
        <w:rPr>
          <w:rFonts w:ascii="Times New Roman" w:eastAsia="Cambria" w:hAnsi="Times New Roman" w:cs="Times New Roman"/>
          <w:spacing w:val="2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Примерной</w:t>
      </w:r>
      <w:r w:rsidR="003A3F51" w:rsidRPr="00FB5EF6">
        <w:rPr>
          <w:rFonts w:ascii="Times New Roman" w:eastAsia="Cambria" w:hAnsi="Times New Roman" w:cs="Times New Roman"/>
          <w:spacing w:val="2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основной</w:t>
      </w:r>
      <w:r w:rsidR="003A3F51" w:rsidRPr="00FB5EF6">
        <w:rPr>
          <w:rFonts w:ascii="Times New Roman" w:eastAsia="Cambria" w:hAnsi="Times New Roman" w:cs="Times New Roman"/>
          <w:spacing w:val="-4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образовательной</w:t>
      </w:r>
      <w:r w:rsidR="003A3F51"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программы</w:t>
      </w:r>
      <w:r w:rsidR="003A3F51"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начального</w:t>
      </w:r>
      <w:r w:rsidR="003A3F51"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общего</w:t>
      </w:r>
      <w:r w:rsidR="003A3F51"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образования</w:t>
      </w:r>
      <w:r w:rsidR="003A3F51" w:rsidRPr="00FB5EF6">
        <w:rPr>
          <w:rFonts w:ascii="Times New Roman" w:eastAsia="Cambria" w:hAnsi="Times New Roman" w:cs="Times New Roman"/>
          <w:spacing w:val="-4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(одобрена</w:t>
      </w:r>
      <w:r w:rsidR="003A3F51" w:rsidRPr="00FB5EF6">
        <w:rPr>
          <w:rFonts w:ascii="Times New Roman" w:eastAsia="Cambria" w:hAnsi="Times New Roman" w:cs="Times New Roman"/>
          <w:spacing w:val="32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решением</w:t>
      </w:r>
      <w:r w:rsidR="003A3F51" w:rsidRPr="00FB5EF6">
        <w:rPr>
          <w:rFonts w:ascii="Times New Roman" w:eastAsia="Cambria" w:hAnsi="Times New Roman" w:cs="Times New Roman"/>
          <w:spacing w:val="32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федерального</w:t>
      </w:r>
      <w:r w:rsidR="003A3F51" w:rsidRPr="00FB5EF6">
        <w:rPr>
          <w:rFonts w:ascii="Times New Roman" w:eastAsia="Cambria" w:hAnsi="Times New Roman" w:cs="Times New Roman"/>
          <w:spacing w:val="33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учебно-методического</w:t>
      </w:r>
      <w:r w:rsidR="003A3F51" w:rsidRPr="00FB5EF6">
        <w:rPr>
          <w:rFonts w:ascii="Times New Roman" w:eastAsia="Cambria" w:hAnsi="Times New Roman" w:cs="Times New Roman"/>
          <w:spacing w:val="32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объединения</w:t>
      </w:r>
      <w:r w:rsidR="003A3F51" w:rsidRPr="00FB5EF6">
        <w:rPr>
          <w:rFonts w:ascii="Times New Roman" w:eastAsia="Cambria" w:hAnsi="Times New Roman" w:cs="Times New Roman"/>
          <w:spacing w:val="23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по</w:t>
      </w:r>
      <w:r w:rsidR="003A3F51" w:rsidRPr="00FB5EF6">
        <w:rPr>
          <w:rFonts w:ascii="Times New Roman" w:eastAsia="Cambria" w:hAnsi="Times New Roman" w:cs="Times New Roman"/>
          <w:spacing w:val="2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общему</w:t>
      </w:r>
      <w:r w:rsidR="003A3F51" w:rsidRPr="00FB5EF6">
        <w:rPr>
          <w:rFonts w:ascii="Times New Roman" w:eastAsia="Cambria" w:hAnsi="Times New Roman" w:cs="Times New Roman"/>
          <w:spacing w:val="2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образованию</w:t>
      </w:r>
      <w:r w:rsidR="003A3F51" w:rsidRPr="00FB5EF6">
        <w:rPr>
          <w:rFonts w:ascii="Times New Roman" w:eastAsia="Cambria" w:hAnsi="Times New Roman" w:cs="Times New Roman"/>
          <w:spacing w:val="2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(протокол</w:t>
      </w:r>
      <w:r w:rsidR="003A3F51" w:rsidRPr="00FB5EF6">
        <w:rPr>
          <w:rFonts w:ascii="Times New Roman" w:eastAsia="Cambria" w:hAnsi="Times New Roman" w:cs="Times New Roman"/>
          <w:spacing w:val="2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от</w:t>
      </w:r>
      <w:r w:rsidR="003A3F51" w:rsidRPr="00FB5EF6">
        <w:rPr>
          <w:rFonts w:ascii="Times New Roman" w:eastAsia="Cambria" w:hAnsi="Times New Roman" w:cs="Times New Roman"/>
          <w:spacing w:val="23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8</w:t>
      </w:r>
      <w:r w:rsidR="003A3F51" w:rsidRPr="00FB5EF6">
        <w:rPr>
          <w:rFonts w:ascii="Times New Roman" w:eastAsia="Cambria" w:hAnsi="Times New Roman" w:cs="Times New Roman"/>
          <w:spacing w:val="2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апреля</w:t>
      </w:r>
      <w:r w:rsidR="003A3F51" w:rsidRPr="00FB5EF6">
        <w:rPr>
          <w:rFonts w:ascii="Times New Roman" w:eastAsia="Cambria" w:hAnsi="Times New Roman" w:cs="Times New Roman"/>
          <w:spacing w:val="2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2015</w:t>
      </w:r>
      <w:r w:rsidR="003A3F51" w:rsidRPr="00FB5EF6">
        <w:rPr>
          <w:rFonts w:ascii="Times New Roman" w:eastAsia="Cambria" w:hAnsi="Times New Roman" w:cs="Times New Roman"/>
          <w:spacing w:val="24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05"/>
          <w:sz w:val="24"/>
          <w:szCs w:val="24"/>
        </w:rPr>
        <w:t>г</w:t>
      </w:r>
      <w:r w:rsidR="003A3F51" w:rsidRPr="00FB5EF6"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10"/>
          <w:sz w:val="24"/>
          <w:szCs w:val="24"/>
        </w:rPr>
        <w:t>№</w:t>
      </w:r>
      <w:r w:rsidR="003A3F51" w:rsidRPr="00FB5EF6">
        <w:rPr>
          <w:rFonts w:ascii="Times New Roman" w:eastAsia="Cambria" w:hAnsi="Times New Roman" w:cs="Times New Roman"/>
          <w:spacing w:val="-6"/>
          <w:w w:val="110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10"/>
          <w:sz w:val="24"/>
          <w:szCs w:val="24"/>
        </w:rPr>
        <w:t>1/15)),</w:t>
      </w:r>
      <w:r w:rsidR="003A3F51" w:rsidRPr="00FB5EF6">
        <w:rPr>
          <w:rFonts w:ascii="Times New Roman" w:eastAsia="Cambria" w:hAnsi="Times New Roman" w:cs="Times New Roman"/>
          <w:spacing w:val="-6"/>
          <w:w w:val="110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10"/>
          <w:sz w:val="24"/>
          <w:szCs w:val="24"/>
        </w:rPr>
        <w:t>Приказа</w:t>
      </w:r>
      <w:r w:rsidR="003A3F51" w:rsidRPr="00FB5EF6">
        <w:rPr>
          <w:rFonts w:ascii="Times New Roman" w:eastAsia="Cambria" w:hAnsi="Times New Roman" w:cs="Times New Roman"/>
          <w:spacing w:val="-5"/>
          <w:w w:val="110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10"/>
          <w:sz w:val="24"/>
          <w:szCs w:val="24"/>
        </w:rPr>
        <w:t>Министерства</w:t>
      </w:r>
      <w:r w:rsidR="003A3F51" w:rsidRPr="00FB5EF6">
        <w:rPr>
          <w:rFonts w:ascii="Times New Roman" w:eastAsia="Cambria" w:hAnsi="Times New Roman" w:cs="Times New Roman"/>
          <w:spacing w:val="-6"/>
          <w:w w:val="110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10"/>
          <w:sz w:val="24"/>
          <w:szCs w:val="24"/>
        </w:rPr>
        <w:t>просвещения</w:t>
      </w:r>
      <w:r w:rsidR="003A3F51" w:rsidRPr="00FB5EF6">
        <w:rPr>
          <w:rFonts w:ascii="Times New Roman" w:eastAsia="Cambria" w:hAnsi="Times New Roman" w:cs="Times New Roman"/>
          <w:spacing w:val="-6"/>
          <w:w w:val="110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10"/>
          <w:sz w:val="24"/>
          <w:szCs w:val="24"/>
        </w:rPr>
        <w:t>РФ</w:t>
      </w:r>
      <w:r w:rsidR="003A3F51" w:rsidRPr="00FB5EF6">
        <w:rPr>
          <w:rFonts w:ascii="Times New Roman" w:eastAsia="Cambria" w:hAnsi="Times New Roman" w:cs="Times New Roman"/>
          <w:spacing w:val="-5"/>
          <w:w w:val="110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10"/>
          <w:sz w:val="24"/>
          <w:szCs w:val="24"/>
        </w:rPr>
        <w:t>от</w:t>
      </w:r>
      <w:r w:rsidR="003A3F51" w:rsidRPr="00FB5EF6">
        <w:rPr>
          <w:rFonts w:ascii="Times New Roman" w:eastAsia="Cambria" w:hAnsi="Times New Roman" w:cs="Times New Roman"/>
          <w:spacing w:val="-6"/>
          <w:w w:val="110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10"/>
          <w:sz w:val="24"/>
          <w:szCs w:val="24"/>
        </w:rPr>
        <w:t>2</w:t>
      </w:r>
      <w:r w:rsidR="003A3F51" w:rsidRPr="00FB5EF6">
        <w:rPr>
          <w:rFonts w:ascii="Times New Roman" w:eastAsia="Cambria" w:hAnsi="Times New Roman" w:cs="Times New Roman"/>
          <w:spacing w:val="-6"/>
          <w:w w:val="110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10"/>
          <w:sz w:val="24"/>
          <w:szCs w:val="24"/>
        </w:rPr>
        <w:t>декабря</w:t>
      </w:r>
      <w:r w:rsidR="003A3F51" w:rsidRPr="00FB5EF6">
        <w:rPr>
          <w:rFonts w:ascii="Times New Roman" w:eastAsia="Cambria" w:hAnsi="Times New Roman" w:cs="Times New Roman"/>
          <w:spacing w:val="-46"/>
          <w:w w:val="110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10"/>
          <w:sz w:val="24"/>
          <w:szCs w:val="24"/>
        </w:rPr>
        <w:t>2019 г</w:t>
      </w:r>
      <w:r w:rsidR="003A3F51"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10"/>
          <w:sz w:val="24"/>
          <w:szCs w:val="24"/>
        </w:rPr>
        <w:t>№ 649 «Об утверждении Целевой модели цифровой об-</w:t>
      </w:r>
      <w:r w:rsidR="003A3F51"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10"/>
          <w:sz w:val="24"/>
          <w:szCs w:val="24"/>
        </w:rPr>
        <w:t>разовательной</w:t>
      </w:r>
      <w:r w:rsidR="003A3F51" w:rsidRPr="00FB5EF6">
        <w:rPr>
          <w:rFonts w:ascii="Times New Roman" w:eastAsia="Cambria" w:hAnsi="Times New Roman" w:cs="Times New Roman"/>
          <w:spacing w:val="21"/>
          <w:w w:val="110"/>
          <w:sz w:val="24"/>
          <w:szCs w:val="24"/>
        </w:rPr>
        <w:t xml:space="preserve"> </w:t>
      </w:r>
      <w:r w:rsidR="003A3F51" w:rsidRPr="00FB5EF6">
        <w:rPr>
          <w:rFonts w:ascii="Times New Roman" w:eastAsia="Cambria" w:hAnsi="Times New Roman" w:cs="Times New Roman"/>
          <w:w w:val="110"/>
          <w:sz w:val="24"/>
          <w:szCs w:val="24"/>
        </w:rPr>
        <w:t xml:space="preserve">среды». </w:t>
      </w:r>
    </w:p>
    <w:p w14:paraId="65273992" w14:textId="77777777" w:rsidR="003A3F51" w:rsidRPr="00FB5EF6" w:rsidRDefault="003A3F51" w:rsidP="003A3F51">
      <w:pPr>
        <w:widowControl w:val="0"/>
        <w:autoSpaceDE w:val="0"/>
        <w:autoSpaceDN w:val="0"/>
        <w:spacing w:after="0" w:line="249" w:lineRule="auto"/>
        <w:ind w:left="157" w:right="154" w:firstLine="283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Программа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по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курсу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«Основы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логики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алгоритмики»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включает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пояснительную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записку,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планируемые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результаты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освоения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программы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курса,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содержание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курса, тематическое планирование и формы организации занятий и учебно-методического обеспечения образовательного процесса</w:t>
      </w:r>
      <w:r w:rsidRPr="00FB5EF6">
        <w:rPr>
          <w:rFonts w:ascii="Times New Roman" w:eastAsia="Cambria" w:hAnsi="Times New Roman" w:cs="Times New Roman"/>
          <w:w w:val="162"/>
          <w:sz w:val="24"/>
          <w:szCs w:val="24"/>
        </w:rPr>
        <w:t xml:space="preserve"> </w:t>
      </w:r>
    </w:p>
    <w:p w14:paraId="2CD87008" w14:textId="77777777" w:rsidR="003A3F51" w:rsidRPr="00FB5EF6" w:rsidRDefault="003A3F51" w:rsidP="003A3F51">
      <w:pPr>
        <w:widowControl w:val="0"/>
        <w:autoSpaceDE w:val="0"/>
        <w:autoSpaceDN w:val="0"/>
        <w:spacing w:after="0" w:line="249" w:lineRule="auto"/>
        <w:ind w:left="157" w:right="154" w:firstLine="283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Пояснительная записка к рабочей программе отражает характеристику</w:t>
      </w:r>
      <w:r w:rsidRPr="00FB5EF6">
        <w:rPr>
          <w:rFonts w:ascii="Times New Roman" w:eastAsia="Cambria" w:hAnsi="Times New Roman" w:cs="Times New Roman"/>
          <w:spacing w:val="26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 xml:space="preserve">курса, </w:t>
      </w:r>
      <w:r w:rsidRPr="00FB5EF6">
        <w:rPr>
          <w:rFonts w:ascii="Times New Roman" w:eastAsia="Cambria" w:hAnsi="Times New Roman" w:cs="Times New Roman"/>
          <w:spacing w:val="25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 xml:space="preserve">общие </w:t>
      </w:r>
      <w:r w:rsidRPr="00FB5EF6">
        <w:rPr>
          <w:rFonts w:ascii="Times New Roman" w:eastAsia="Cambria" w:hAnsi="Times New Roman" w:cs="Times New Roman"/>
          <w:spacing w:val="26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 xml:space="preserve">цели </w:t>
      </w:r>
      <w:r w:rsidRPr="00FB5EF6">
        <w:rPr>
          <w:rFonts w:ascii="Times New Roman" w:eastAsia="Cambria" w:hAnsi="Times New Roman" w:cs="Times New Roman"/>
          <w:spacing w:val="25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 xml:space="preserve">и </w:t>
      </w:r>
      <w:r w:rsidRPr="00FB5EF6">
        <w:rPr>
          <w:rFonts w:ascii="Times New Roman" w:eastAsia="Cambria" w:hAnsi="Times New Roman" w:cs="Times New Roman"/>
          <w:spacing w:val="26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 xml:space="preserve">задачи </w:t>
      </w:r>
      <w:r w:rsidRPr="00FB5EF6">
        <w:rPr>
          <w:rFonts w:ascii="Times New Roman" w:eastAsia="Cambria" w:hAnsi="Times New Roman" w:cs="Times New Roman"/>
          <w:spacing w:val="25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 xml:space="preserve">изучения </w:t>
      </w:r>
      <w:r w:rsidRPr="00FB5EF6">
        <w:rPr>
          <w:rFonts w:ascii="Times New Roman" w:eastAsia="Cambria" w:hAnsi="Times New Roman" w:cs="Times New Roman"/>
          <w:spacing w:val="26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курса.</w:t>
      </w:r>
      <w:r w:rsidRPr="00FB5EF6">
        <w:rPr>
          <w:rFonts w:ascii="Times New Roman" w:eastAsia="Cambria" w:hAnsi="Times New Roman" w:cs="Times New Roman"/>
          <w:w w:val="162"/>
          <w:sz w:val="24"/>
          <w:szCs w:val="24"/>
        </w:rPr>
        <w:t xml:space="preserve"> </w:t>
      </w:r>
    </w:p>
    <w:p w14:paraId="064E9C28" w14:textId="77777777" w:rsidR="003A3F51" w:rsidRPr="00FB5EF6" w:rsidRDefault="003A3F51" w:rsidP="003A3F51">
      <w:pPr>
        <w:widowControl w:val="0"/>
        <w:autoSpaceDE w:val="0"/>
        <w:autoSpaceDN w:val="0"/>
        <w:spacing w:after="0" w:line="249" w:lineRule="auto"/>
        <w:ind w:left="157" w:right="154" w:firstLine="283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Планируемые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результаты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курса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включают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личностные,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метапредметные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предметные  результаты  за  период  обучения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(по</w:t>
      </w:r>
      <w:r w:rsidRPr="00FB5EF6">
        <w:rPr>
          <w:rFonts w:ascii="Times New Roman" w:eastAsia="Cambria" w:hAnsi="Times New Roman" w:cs="Times New Roman"/>
          <w:spacing w:val="25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классам)</w:t>
      </w:r>
      <w:r w:rsidRPr="00FB5EF6">
        <w:rPr>
          <w:rFonts w:ascii="Times New Roman" w:eastAsia="Cambria" w:hAnsi="Times New Roman" w:cs="Times New Roman"/>
          <w:w w:val="162"/>
          <w:sz w:val="24"/>
          <w:szCs w:val="24"/>
        </w:rPr>
        <w:t xml:space="preserve"> </w:t>
      </w:r>
    </w:p>
    <w:p w14:paraId="10C95552" w14:textId="77777777" w:rsidR="003A3F51" w:rsidRPr="00FB5EF6" w:rsidRDefault="003A3F51" w:rsidP="003A3F51">
      <w:pPr>
        <w:widowControl w:val="0"/>
        <w:autoSpaceDE w:val="0"/>
        <w:autoSpaceDN w:val="0"/>
        <w:spacing w:after="0" w:line="249" w:lineRule="auto"/>
        <w:ind w:left="157" w:right="155" w:firstLine="283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В содержании курса представлены дидактические единицы,</w:t>
      </w:r>
      <w:r w:rsidRPr="00FB5EF6">
        <w:rPr>
          <w:rFonts w:ascii="Times New Roman" w:eastAsia="Cambria" w:hAnsi="Times New Roman" w:cs="Times New Roman"/>
          <w:spacing w:val="-46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распределённые</w:t>
      </w:r>
      <w:r w:rsidRPr="00FB5EF6">
        <w:rPr>
          <w:rFonts w:ascii="Times New Roman" w:eastAsia="Cambria" w:hAnsi="Times New Roman" w:cs="Times New Roman"/>
          <w:spacing w:val="17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по</w:t>
      </w:r>
      <w:r w:rsidRPr="00FB5EF6">
        <w:rPr>
          <w:rFonts w:ascii="Times New Roman" w:eastAsia="Cambria" w:hAnsi="Times New Roman" w:cs="Times New Roman"/>
          <w:spacing w:val="18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разделам</w:t>
      </w:r>
      <w:r w:rsidRPr="00FB5EF6">
        <w:rPr>
          <w:rFonts w:ascii="Times New Roman" w:eastAsia="Cambria" w:hAnsi="Times New Roman" w:cs="Times New Roman"/>
          <w:spacing w:val="18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программы</w:t>
      </w:r>
      <w:r w:rsidRPr="00FB5EF6">
        <w:rPr>
          <w:rFonts w:ascii="Times New Roman" w:eastAsia="Cambria" w:hAnsi="Times New Roman" w:cs="Times New Roman"/>
          <w:w w:val="162"/>
          <w:sz w:val="24"/>
          <w:szCs w:val="24"/>
        </w:rPr>
        <w:t xml:space="preserve"> </w:t>
      </w:r>
    </w:p>
    <w:p w14:paraId="16DAD367" w14:textId="77777777" w:rsidR="003A3F51" w:rsidRPr="00FB5EF6" w:rsidRDefault="003A3F51" w:rsidP="003A3F51">
      <w:pPr>
        <w:widowControl w:val="0"/>
        <w:autoSpaceDE w:val="0"/>
        <w:autoSpaceDN w:val="0"/>
        <w:spacing w:after="0" w:line="249" w:lineRule="auto"/>
        <w:ind w:left="157" w:right="154" w:firstLine="283"/>
        <w:jc w:val="both"/>
        <w:rPr>
          <w:rFonts w:ascii="Times New Roman" w:eastAsia="Cambria" w:hAnsi="Times New Roman" w:cs="Times New Roman"/>
          <w:w w:val="110"/>
          <w:sz w:val="24"/>
          <w:szCs w:val="24"/>
        </w:rPr>
      </w:pP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В тематическом планировании описываются программное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содержание по всем разделам содержания обучения за период обучения и характеристика деятельностей, ко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торые целесообразно использовать при изучении той или иной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программной</w:t>
      </w:r>
      <w:r w:rsidRPr="00FB5EF6">
        <w:rPr>
          <w:rFonts w:ascii="Times New Roman" w:eastAsia="Cambria" w:hAnsi="Times New Roman" w:cs="Times New Roman"/>
          <w:spacing w:val="2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темы.</w:t>
      </w:r>
    </w:p>
    <w:p w14:paraId="63ECDB20" w14:textId="77777777" w:rsidR="003A3F51" w:rsidRPr="00FB5EF6" w:rsidRDefault="003A3F51" w:rsidP="003A3F51">
      <w:pPr>
        <w:keepNext/>
        <w:keepLines/>
        <w:spacing w:before="88" w:after="0" w:line="232" w:lineRule="exact"/>
        <w:ind w:left="158"/>
        <w:outlineLvl w:val="1"/>
        <w:rPr>
          <w:rFonts w:ascii="Times New Roman" w:eastAsia="Cambria" w:hAnsi="Times New Roman" w:cs="Times New Roman"/>
          <w:color w:val="2F5496" w:themeColor="accent1" w:themeShade="BF"/>
          <w:w w:val="162"/>
          <w:sz w:val="24"/>
          <w:szCs w:val="24"/>
        </w:rPr>
      </w:pPr>
      <w:r w:rsidRPr="00FB5EF6">
        <w:rPr>
          <w:rFonts w:ascii="Times New Roman" w:eastAsia="Cambria" w:hAnsi="Times New Roman" w:cs="Times New Roman"/>
          <w:color w:val="2F5496" w:themeColor="accent1" w:themeShade="BF"/>
          <w:w w:val="162"/>
          <w:sz w:val="24"/>
          <w:szCs w:val="24"/>
        </w:rPr>
        <w:t xml:space="preserve"> </w:t>
      </w:r>
    </w:p>
    <w:p w14:paraId="109F4A1F" w14:textId="4E824F2A" w:rsidR="003A3F51" w:rsidRPr="00FB5EF6" w:rsidRDefault="003A3F51" w:rsidP="00C0620B">
      <w:pPr>
        <w:keepNext/>
        <w:keepLines/>
        <w:spacing w:before="88" w:after="0" w:line="232" w:lineRule="exact"/>
        <w:ind w:left="158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B5EF6">
        <w:rPr>
          <w:rFonts w:ascii="Times New Roman" w:eastAsia="Arial" w:hAnsi="Times New Roman" w:cs="Times New Roman"/>
          <w:b/>
          <w:bCs/>
          <w:sz w:val="24"/>
          <w:szCs w:val="24"/>
        </w:rPr>
        <w:t>ОБЩАЯ</w:t>
      </w:r>
      <w:r w:rsidRPr="00FB5EF6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B5EF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ХАРАКТЕРИСТИКА ПРОГРАММЫ КУРСА </w:t>
      </w:r>
      <w:r w:rsidRPr="00FB5EF6">
        <w:rPr>
          <w:rFonts w:ascii="Times New Roman" w:eastAsia="Cambria" w:hAnsi="Times New Roman" w:cs="Times New Roman"/>
          <w:b/>
          <w:position w:val="3"/>
          <w:sz w:val="24"/>
          <w:szCs w:val="24"/>
        </w:rPr>
        <w:t>«</w:t>
      </w:r>
      <w:r w:rsidRPr="00FB5EF6">
        <w:rPr>
          <w:rFonts w:ascii="Times New Roman" w:eastAsia="Cambria" w:hAnsi="Times New Roman" w:cs="Times New Roman"/>
          <w:b/>
          <w:sz w:val="24"/>
          <w:szCs w:val="24"/>
        </w:rPr>
        <w:t>ОСНОВЫ</w:t>
      </w:r>
      <w:r w:rsidRPr="00FB5EF6">
        <w:rPr>
          <w:rFonts w:ascii="Times New Roman" w:eastAsia="Cambria" w:hAnsi="Times New Roman" w:cs="Times New Roman"/>
          <w:b/>
          <w:spacing w:val="42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b/>
          <w:sz w:val="24"/>
          <w:szCs w:val="24"/>
        </w:rPr>
        <w:t>ЛОГИКИ</w:t>
      </w:r>
      <w:r w:rsidRPr="00FB5EF6">
        <w:rPr>
          <w:rFonts w:ascii="Times New Roman" w:eastAsia="Cambria" w:hAnsi="Times New Roman" w:cs="Times New Roman"/>
          <w:b/>
          <w:spacing w:val="42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b/>
          <w:sz w:val="24"/>
          <w:szCs w:val="24"/>
        </w:rPr>
        <w:t>И</w:t>
      </w:r>
      <w:r w:rsidRPr="00FB5EF6">
        <w:rPr>
          <w:rFonts w:ascii="Times New Roman" w:eastAsia="Cambria" w:hAnsi="Times New Roman" w:cs="Times New Roman"/>
          <w:b/>
          <w:spacing w:val="42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b/>
          <w:sz w:val="24"/>
          <w:szCs w:val="24"/>
        </w:rPr>
        <w:t>АЛГОРИТМИКИ</w:t>
      </w:r>
      <w:r w:rsidRPr="00FB5EF6">
        <w:rPr>
          <w:rFonts w:ascii="Times New Roman" w:eastAsia="Cambria" w:hAnsi="Times New Roman" w:cs="Times New Roman"/>
          <w:b/>
          <w:position w:val="3"/>
          <w:sz w:val="24"/>
          <w:szCs w:val="24"/>
        </w:rPr>
        <w:t>»</w:t>
      </w:r>
    </w:p>
    <w:p w14:paraId="49EB4587" w14:textId="77777777" w:rsidR="003A3F51" w:rsidRPr="00FB5EF6" w:rsidRDefault="003A3F51" w:rsidP="003A3F51">
      <w:pPr>
        <w:widowControl w:val="0"/>
        <w:autoSpaceDE w:val="0"/>
        <w:autoSpaceDN w:val="0"/>
        <w:spacing w:before="69" w:after="0" w:line="240" w:lineRule="auto"/>
        <w:ind w:left="440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B5EF6">
        <w:rPr>
          <w:rFonts w:ascii="Times New Roman" w:eastAsia="Times New Roman" w:hAnsi="Times New Roman" w:cs="Times New Roman"/>
          <w:b/>
          <w:bCs/>
          <w:i/>
          <w:iCs/>
          <w:w w:val="130"/>
          <w:sz w:val="24"/>
          <w:szCs w:val="24"/>
        </w:rPr>
        <w:t>Программа</w:t>
      </w:r>
      <w:r w:rsidRPr="00FB5EF6">
        <w:rPr>
          <w:rFonts w:ascii="Times New Roman" w:eastAsia="Times New Roman" w:hAnsi="Times New Roman" w:cs="Times New Roman"/>
          <w:b/>
          <w:bCs/>
          <w:i/>
          <w:iCs/>
          <w:spacing w:val="2"/>
          <w:w w:val="130"/>
          <w:sz w:val="24"/>
          <w:szCs w:val="24"/>
        </w:rPr>
        <w:t xml:space="preserve"> </w:t>
      </w:r>
      <w:r w:rsidRPr="00FB5EF6">
        <w:rPr>
          <w:rFonts w:ascii="Times New Roman" w:eastAsia="Times New Roman" w:hAnsi="Times New Roman" w:cs="Times New Roman"/>
          <w:b/>
          <w:bCs/>
          <w:i/>
          <w:iCs/>
          <w:w w:val="130"/>
          <w:sz w:val="24"/>
          <w:szCs w:val="24"/>
        </w:rPr>
        <w:t>курса</w:t>
      </w:r>
      <w:r w:rsidRPr="00FB5EF6">
        <w:rPr>
          <w:rFonts w:ascii="Times New Roman" w:eastAsia="Times New Roman" w:hAnsi="Times New Roman" w:cs="Times New Roman"/>
          <w:b/>
          <w:bCs/>
          <w:i/>
          <w:iCs/>
          <w:spacing w:val="3"/>
          <w:w w:val="130"/>
          <w:sz w:val="24"/>
          <w:szCs w:val="24"/>
        </w:rPr>
        <w:t xml:space="preserve"> </w:t>
      </w:r>
      <w:r w:rsidRPr="00FB5EF6">
        <w:rPr>
          <w:rFonts w:ascii="Times New Roman" w:eastAsia="Times New Roman" w:hAnsi="Times New Roman" w:cs="Times New Roman"/>
          <w:b/>
          <w:bCs/>
          <w:i/>
          <w:iCs/>
          <w:w w:val="130"/>
          <w:sz w:val="24"/>
          <w:szCs w:val="24"/>
        </w:rPr>
        <w:t>отражает:</w:t>
      </w:r>
    </w:p>
    <w:p w14:paraId="61D723B5" w14:textId="77777777" w:rsidR="003A3F51" w:rsidRPr="00FB5EF6" w:rsidRDefault="003A3F51" w:rsidP="003A3F51">
      <w:pPr>
        <w:widowControl w:val="0"/>
        <w:autoSpaceDE w:val="0"/>
        <w:autoSpaceDN w:val="0"/>
        <w:spacing w:before="9" w:after="0" w:line="247" w:lineRule="auto"/>
        <w:ind w:left="440" w:right="155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 xml:space="preserve">-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перечень базовых навыков, необходимых для формирования</w:t>
      </w:r>
      <w:r w:rsidRPr="00FB5EF6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компьютерной</w:t>
      </w:r>
      <w:r w:rsidRPr="00FB5EF6"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грамотности;</w:t>
      </w:r>
    </w:p>
    <w:p w14:paraId="1581C487" w14:textId="77777777" w:rsidR="003A3F51" w:rsidRPr="00FB5EF6" w:rsidRDefault="003A3F51" w:rsidP="003A3F51">
      <w:pPr>
        <w:widowControl w:val="0"/>
        <w:autoSpaceDE w:val="0"/>
        <w:autoSpaceDN w:val="0"/>
        <w:spacing w:before="1" w:after="0" w:line="247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w w:val="110"/>
          <w:position w:val="1"/>
          <w:sz w:val="24"/>
          <w:szCs w:val="24"/>
        </w:rPr>
        <w:t>-</w:t>
      </w:r>
      <w:r w:rsidRPr="00FB5EF6">
        <w:rPr>
          <w:rFonts w:ascii="Times New Roman" w:eastAsia="Cambria" w:hAnsi="Times New Roman" w:cs="Times New Roman"/>
          <w:spacing w:val="1"/>
          <w:w w:val="110"/>
          <w:position w:val="1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сущность информатики как научной дисциплины, изучающей закономерности протекания и возможности автоматизации</w:t>
      </w:r>
      <w:r w:rsidRPr="00FB5EF6">
        <w:rPr>
          <w:rFonts w:ascii="Times New Roman" w:eastAsia="Cambria" w:hAnsi="Times New Roman" w:cs="Times New Roman"/>
          <w:spacing w:val="17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информационных</w:t>
      </w:r>
      <w:r w:rsidRPr="00FB5EF6">
        <w:rPr>
          <w:rFonts w:ascii="Times New Roman" w:eastAsia="Cambria" w:hAnsi="Times New Roman" w:cs="Times New Roman"/>
          <w:spacing w:val="18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процессов</w:t>
      </w:r>
      <w:r w:rsidRPr="00FB5EF6">
        <w:rPr>
          <w:rFonts w:ascii="Times New Roman" w:eastAsia="Cambria" w:hAnsi="Times New Roman" w:cs="Times New Roman"/>
          <w:spacing w:val="17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в</w:t>
      </w:r>
      <w:r w:rsidRPr="00FB5EF6">
        <w:rPr>
          <w:rFonts w:ascii="Times New Roman" w:eastAsia="Cambria" w:hAnsi="Times New Roman" w:cs="Times New Roman"/>
          <w:spacing w:val="18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различных</w:t>
      </w:r>
      <w:r w:rsidRPr="00FB5EF6">
        <w:rPr>
          <w:rFonts w:ascii="Times New Roman" w:eastAsia="Cambria" w:hAnsi="Times New Roman" w:cs="Times New Roman"/>
          <w:spacing w:val="17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системах;</w:t>
      </w:r>
    </w:p>
    <w:p w14:paraId="2E5D267E" w14:textId="77777777" w:rsidR="003A3F51" w:rsidRPr="00FB5EF6" w:rsidRDefault="003A3F51" w:rsidP="003A3F51">
      <w:pPr>
        <w:widowControl w:val="0"/>
        <w:autoSpaceDE w:val="0"/>
        <w:autoSpaceDN w:val="0"/>
        <w:spacing w:before="1" w:after="0" w:line="247" w:lineRule="auto"/>
        <w:ind w:left="440" w:right="155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w w:val="110"/>
          <w:position w:val="1"/>
          <w:sz w:val="24"/>
          <w:szCs w:val="24"/>
        </w:rPr>
        <w:t xml:space="preserve">-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основные области применения информационных технологий;</w:t>
      </w:r>
    </w:p>
    <w:p w14:paraId="469A7322" w14:textId="77777777" w:rsidR="003A3F51" w:rsidRPr="00FB5EF6" w:rsidRDefault="003A3F51" w:rsidP="003A3F51">
      <w:pPr>
        <w:widowControl w:val="0"/>
        <w:autoSpaceDE w:val="0"/>
        <w:autoSpaceDN w:val="0"/>
        <w:spacing w:before="1" w:after="0" w:line="247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w w:val="110"/>
          <w:position w:val="1"/>
          <w:sz w:val="24"/>
          <w:szCs w:val="24"/>
        </w:rPr>
        <w:t xml:space="preserve">-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междисциплинарный характер информатики и информационной</w:t>
      </w:r>
      <w:r w:rsidRPr="00FB5EF6">
        <w:rPr>
          <w:rFonts w:ascii="Times New Roman" w:eastAsia="Cambria" w:hAnsi="Times New Roman" w:cs="Times New Roman"/>
          <w:spacing w:val="2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деятельности</w:t>
      </w:r>
      <w:r w:rsidRPr="00FB5EF6">
        <w:rPr>
          <w:rFonts w:ascii="Times New Roman" w:eastAsia="Cambria" w:hAnsi="Times New Roman" w:cs="Times New Roman"/>
          <w:w w:val="162"/>
          <w:sz w:val="24"/>
          <w:szCs w:val="24"/>
        </w:rPr>
        <w:t xml:space="preserve"> </w:t>
      </w:r>
    </w:p>
    <w:p w14:paraId="2E3FC482" w14:textId="77777777" w:rsidR="003A3F51" w:rsidRPr="00FB5EF6" w:rsidRDefault="003A3F51" w:rsidP="003A3F51">
      <w:pPr>
        <w:widowControl w:val="0"/>
        <w:autoSpaceDE w:val="0"/>
        <w:autoSpaceDN w:val="0"/>
        <w:spacing w:before="1" w:after="0" w:line="247" w:lineRule="auto"/>
        <w:ind w:left="157" w:right="154" w:firstLine="283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Курс «Математика и информатика «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Основы логики и алгоритмики» как пропедевтический этап обучения информатике,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логике и алгоритмике оказывает существенное влияние на фор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мирование мировоззрения школьника, его жизненную позицию, закладывает основы понимания принципов функционирования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и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использования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информационных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технологий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как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spacing w:val="-1"/>
          <w:w w:val="110"/>
          <w:sz w:val="24"/>
          <w:szCs w:val="24"/>
        </w:rPr>
        <w:t xml:space="preserve">необходимого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инструмента практически любой деятельности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На</w:t>
      </w:r>
      <w:r w:rsidRPr="00FB5EF6">
        <w:rPr>
          <w:rFonts w:ascii="Times New Roman" w:eastAsia="Cambria" w:hAnsi="Times New Roman" w:cs="Times New Roman"/>
          <w:spacing w:val="-8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данном</w:t>
      </w:r>
      <w:r w:rsidRPr="00FB5EF6">
        <w:rPr>
          <w:rFonts w:ascii="Times New Roman" w:eastAsia="Cambria" w:hAnsi="Times New Roman" w:cs="Times New Roman"/>
          <w:spacing w:val="-7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этапе</w:t>
      </w:r>
      <w:r w:rsidRPr="00FB5EF6">
        <w:rPr>
          <w:rFonts w:ascii="Times New Roman" w:eastAsia="Cambria" w:hAnsi="Times New Roman" w:cs="Times New Roman"/>
          <w:spacing w:val="-7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начинается</w:t>
      </w:r>
      <w:r w:rsidRPr="00FB5EF6">
        <w:rPr>
          <w:rFonts w:ascii="Times New Roman" w:eastAsia="Cambria" w:hAnsi="Times New Roman" w:cs="Times New Roman"/>
          <w:spacing w:val="-7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формирование</w:t>
      </w:r>
      <w:r w:rsidRPr="00FB5EF6">
        <w:rPr>
          <w:rFonts w:ascii="Times New Roman" w:eastAsia="Cambria" w:hAnsi="Times New Roman" w:cs="Times New Roman"/>
          <w:spacing w:val="-7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навыков</w:t>
      </w:r>
      <w:r w:rsidRPr="00FB5EF6">
        <w:rPr>
          <w:rFonts w:ascii="Times New Roman" w:eastAsia="Cambria" w:hAnsi="Times New Roman" w:cs="Times New Roman"/>
          <w:spacing w:val="-7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будущего,</w:t>
      </w:r>
      <w:r w:rsidRPr="00FB5EF6">
        <w:rPr>
          <w:rFonts w:ascii="Times New Roman" w:eastAsia="Cambria" w:hAnsi="Times New Roman" w:cs="Times New Roman"/>
          <w:spacing w:val="-46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необходимых для жизни и работы в современном технологичном обществе.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Многие предметные знания и способы деятельности, освоенные обучающимися при изучении данного курса,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найдут применение как в рамках образовательного процесса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при изучении других предметных областей, так и в иных жизненных ситуациях, станут значимыми для формирования качеств личности, т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е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 xml:space="preserve">они ориентированы на формирование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lastRenderedPageBreak/>
        <w:t>метапредметных</w:t>
      </w:r>
      <w:r w:rsidRPr="00FB5EF6">
        <w:rPr>
          <w:rFonts w:ascii="Times New Roman" w:eastAsia="Cambria" w:hAnsi="Times New Roman" w:cs="Times New Roman"/>
          <w:spacing w:val="16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и</w:t>
      </w:r>
      <w:r w:rsidRPr="00FB5EF6">
        <w:rPr>
          <w:rFonts w:ascii="Times New Roman" w:eastAsia="Cambria" w:hAnsi="Times New Roman" w:cs="Times New Roman"/>
          <w:spacing w:val="16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личностных</w:t>
      </w:r>
      <w:r w:rsidRPr="00FB5EF6">
        <w:rPr>
          <w:rFonts w:ascii="Times New Roman" w:eastAsia="Cambria" w:hAnsi="Times New Roman" w:cs="Times New Roman"/>
          <w:spacing w:val="17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результатов</w:t>
      </w:r>
      <w:r w:rsidRPr="00FB5EF6">
        <w:rPr>
          <w:rFonts w:ascii="Times New Roman" w:eastAsia="Cambria" w:hAnsi="Times New Roman" w:cs="Times New Roman"/>
          <w:spacing w:val="16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обучения</w:t>
      </w:r>
      <w:r w:rsidRPr="00FB5EF6">
        <w:rPr>
          <w:rFonts w:ascii="Times New Roman" w:eastAsia="Cambria" w:hAnsi="Times New Roman" w:cs="Times New Roman"/>
          <w:w w:val="162"/>
          <w:sz w:val="24"/>
          <w:szCs w:val="24"/>
        </w:rPr>
        <w:t xml:space="preserve"> </w:t>
      </w:r>
    </w:p>
    <w:p w14:paraId="5F626AF1" w14:textId="77777777" w:rsidR="003A3F51" w:rsidRPr="00FB5EF6" w:rsidRDefault="003A3F51" w:rsidP="003A3F51">
      <w:pPr>
        <w:widowControl w:val="0"/>
        <w:autoSpaceDE w:val="0"/>
        <w:autoSpaceDN w:val="0"/>
        <w:spacing w:before="8" w:after="0" w:line="247" w:lineRule="auto"/>
        <w:ind w:left="157" w:right="154" w:firstLine="283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Курс отражает содержание следующих</w:t>
      </w:r>
      <w:r w:rsidRPr="00FB5EF6">
        <w:rPr>
          <w:rFonts w:ascii="Times New Roman" w:eastAsia="Cambria" w:hAnsi="Times New Roman" w:cs="Times New Roman"/>
          <w:spacing w:val="20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четырёх</w:t>
      </w:r>
      <w:r w:rsidRPr="00FB5EF6">
        <w:rPr>
          <w:rFonts w:ascii="Times New Roman" w:eastAsia="Cambria" w:hAnsi="Times New Roman" w:cs="Times New Roman"/>
          <w:spacing w:val="2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основных</w:t>
      </w:r>
      <w:r w:rsidRPr="00FB5EF6">
        <w:rPr>
          <w:rFonts w:ascii="Times New Roman" w:eastAsia="Cambria" w:hAnsi="Times New Roman" w:cs="Times New Roman"/>
          <w:spacing w:val="2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тематических</w:t>
      </w:r>
      <w:r w:rsidRPr="00FB5EF6">
        <w:rPr>
          <w:rFonts w:ascii="Times New Roman" w:eastAsia="Cambria" w:hAnsi="Times New Roman" w:cs="Times New Roman"/>
          <w:spacing w:val="2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разделов:</w:t>
      </w:r>
    </w:p>
    <w:p w14:paraId="5DAD96D6" w14:textId="77777777" w:rsidR="003A3F51" w:rsidRPr="00FB5EF6" w:rsidRDefault="003A3F51" w:rsidP="003A3F51">
      <w:pPr>
        <w:widowControl w:val="0"/>
        <w:numPr>
          <w:ilvl w:val="0"/>
          <w:numId w:val="1"/>
        </w:numPr>
        <w:tabs>
          <w:tab w:val="left" w:pos="704"/>
        </w:tabs>
        <w:autoSpaceDE w:val="0"/>
        <w:autoSpaceDN w:val="0"/>
        <w:spacing w:before="1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цифровая грамотность;</w:t>
      </w:r>
    </w:p>
    <w:p w14:paraId="6780702C" w14:textId="77777777" w:rsidR="003A3F51" w:rsidRPr="00FB5EF6" w:rsidRDefault="003A3F51" w:rsidP="003A3F51">
      <w:pPr>
        <w:widowControl w:val="0"/>
        <w:numPr>
          <w:ilvl w:val="0"/>
          <w:numId w:val="1"/>
        </w:numPr>
        <w:tabs>
          <w:tab w:val="left" w:pos="704"/>
        </w:tabs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 xml:space="preserve">теоретические </w:t>
      </w:r>
      <w:r w:rsidRPr="00FB5EF6">
        <w:rPr>
          <w:rFonts w:ascii="Times New Roman" w:eastAsia="Cambria" w:hAnsi="Times New Roman" w:cs="Times New Roman"/>
          <w:spacing w:val="5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 xml:space="preserve">основы </w:t>
      </w:r>
      <w:r w:rsidRPr="00FB5EF6">
        <w:rPr>
          <w:rFonts w:ascii="Times New Roman" w:eastAsia="Cambria" w:hAnsi="Times New Roman" w:cs="Times New Roman"/>
          <w:spacing w:val="5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информатики;</w:t>
      </w:r>
    </w:p>
    <w:p w14:paraId="455C3F6C" w14:textId="77777777" w:rsidR="003A3F51" w:rsidRPr="00FB5EF6" w:rsidRDefault="003A3F51" w:rsidP="003A3F51">
      <w:pPr>
        <w:widowControl w:val="0"/>
        <w:numPr>
          <w:ilvl w:val="0"/>
          <w:numId w:val="1"/>
        </w:numPr>
        <w:tabs>
          <w:tab w:val="left" w:pos="704"/>
        </w:tabs>
        <w:autoSpaceDE w:val="0"/>
        <w:autoSpaceDN w:val="0"/>
        <w:spacing w:before="8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алгоритмы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и</w:t>
      </w:r>
      <w:r w:rsidRPr="00FB5EF6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10"/>
          <w:sz w:val="24"/>
          <w:szCs w:val="24"/>
        </w:rPr>
        <w:t>программирование;</w:t>
      </w:r>
    </w:p>
    <w:p w14:paraId="7EF9DA3D" w14:textId="77777777" w:rsidR="003A3F51" w:rsidRPr="00FB5EF6" w:rsidRDefault="003A3F51" w:rsidP="003A3F51">
      <w:pPr>
        <w:widowControl w:val="0"/>
        <w:numPr>
          <w:ilvl w:val="0"/>
          <w:numId w:val="1"/>
        </w:numPr>
        <w:tabs>
          <w:tab w:val="left" w:pos="704"/>
        </w:tabs>
        <w:autoSpaceDE w:val="0"/>
        <w:autoSpaceDN w:val="0"/>
        <w:spacing w:before="8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 xml:space="preserve">информационные </w:t>
      </w:r>
      <w:r w:rsidRPr="00FB5EF6">
        <w:rPr>
          <w:rFonts w:ascii="Times New Roman" w:eastAsia="Cambria" w:hAnsi="Times New Roman" w:cs="Times New Roman"/>
          <w:spacing w:val="11"/>
          <w:w w:val="105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w w:val="105"/>
          <w:sz w:val="24"/>
          <w:szCs w:val="24"/>
        </w:rPr>
        <w:t>технологии</w:t>
      </w:r>
      <w:r w:rsidRPr="00FB5EF6">
        <w:rPr>
          <w:rFonts w:ascii="Times New Roman" w:eastAsia="Cambria" w:hAnsi="Times New Roman" w:cs="Times New Roman"/>
          <w:w w:val="162"/>
          <w:sz w:val="24"/>
          <w:szCs w:val="24"/>
        </w:rPr>
        <w:t xml:space="preserve"> </w:t>
      </w:r>
    </w:p>
    <w:p w14:paraId="5236455A" w14:textId="77777777" w:rsidR="003A3F51" w:rsidRPr="00FB5EF6" w:rsidRDefault="003A3F51" w:rsidP="003A3F51">
      <w:pPr>
        <w:widowControl w:val="0"/>
        <w:autoSpaceDE w:val="0"/>
        <w:autoSpaceDN w:val="0"/>
        <w:spacing w:after="0" w:line="249" w:lineRule="auto"/>
        <w:ind w:right="154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070F7CD1" w14:textId="16F4401E" w:rsidR="003A3F51" w:rsidRPr="00FB5EF6" w:rsidRDefault="003A3F51" w:rsidP="004A57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FB5EF6">
        <w:rPr>
          <w:rFonts w:ascii="Times New Roman" w:eastAsia="Cambria" w:hAnsi="Times New Roman" w:cs="Times New Roman"/>
          <w:b/>
          <w:bCs/>
          <w:sz w:val="24"/>
          <w:szCs w:val="24"/>
        </w:rPr>
        <w:t>ЦЕЛИ ИЗУЧЕНИЯ КУРСА</w:t>
      </w:r>
    </w:p>
    <w:p w14:paraId="78341FB6" w14:textId="77777777" w:rsidR="003A3F51" w:rsidRPr="00FB5EF6" w:rsidRDefault="003A3F51" w:rsidP="004A57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FB5EF6">
        <w:rPr>
          <w:rFonts w:ascii="Times New Roman" w:eastAsia="Cambria" w:hAnsi="Times New Roman" w:cs="Times New Roman"/>
          <w:b/>
          <w:sz w:val="24"/>
          <w:szCs w:val="24"/>
        </w:rPr>
        <w:t>«ОСНОВЫ ЛОГИКИ И АЛГОРИТМИКИ»</w:t>
      </w:r>
    </w:p>
    <w:p w14:paraId="02B17565" w14:textId="77777777" w:rsidR="003A3F51" w:rsidRPr="00FB5EF6" w:rsidRDefault="003A3F51" w:rsidP="003A3F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FB5EF6"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  <w:t>Целями изучения курса «Основы логики и алгоритмики» являются:</w:t>
      </w:r>
    </w:p>
    <w:p w14:paraId="6CF142EF" w14:textId="77777777" w:rsidR="003A3F51" w:rsidRPr="00FB5EF6" w:rsidRDefault="003A3F51" w:rsidP="003A3F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sz w:val="24"/>
          <w:szCs w:val="24"/>
        </w:rPr>
        <w:t>- развитие  алгоритмического  и  критического  мышлений;</w:t>
      </w:r>
    </w:p>
    <w:p w14:paraId="7EA1C136" w14:textId="77777777" w:rsidR="003A3F51" w:rsidRPr="00FB5EF6" w:rsidRDefault="003A3F51" w:rsidP="003A3F51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sz w:val="24"/>
          <w:szCs w:val="24"/>
        </w:rPr>
        <w:t>- формирование необходимых для успешной жизни в меняющемся мире универсальных учебных действий (универсальных компетентностей) на основе средств и методов информатики и информационных технологий,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её результаты;</w:t>
      </w:r>
    </w:p>
    <w:p w14:paraId="1E7E253D" w14:textId="77777777" w:rsidR="003A3F51" w:rsidRPr="00FB5EF6" w:rsidRDefault="003A3F51" w:rsidP="003A3F51">
      <w:pPr>
        <w:widowControl w:val="0"/>
        <w:autoSpaceDE w:val="0"/>
        <w:autoSpaceDN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sz w:val="24"/>
          <w:szCs w:val="24"/>
        </w:rPr>
        <w:t>- формирование и развитие компетенций обучающихся в области использования информационно-коммуникационных технологий.</w:t>
      </w:r>
    </w:p>
    <w:p w14:paraId="686748EF" w14:textId="77777777" w:rsidR="003A3F51" w:rsidRPr="00FB5EF6" w:rsidRDefault="003A3F51" w:rsidP="003A3F51">
      <w:pPr>
        <w:widowControl w:val="0"/>
        <w:autoSpaceDE w:val="0"/>
        <w:autoSpaceDN w:val="0"/>
        <w:spacing w:line="240" w:lineRule="auto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FB5EF6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FB5EF6"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  <w:t>Основные задачи курса «Основы логики и алгоритмики»:</w:t>
      </w:r>
    </w:p>
    <w:p w14:paraId="5D65E65E" w14:textId="77777777" w:rsidR="003A3F51" w:rsidRPr="00FB5EF6" w:rsidRDefault="003A3F51" w:rsidP="003A3F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sz w:val="24"/>
          <w:szCs w:val="24"/>
        </w:rPr>
        <w:t>- формирование понимания принципов устройства и функционирования объектов цифрового окружения;</w:t>
      </w:r>
    </w:p>
    <w:p w14:paraId="2943936B" w14:textId="77777777" w:rsidR="003A3F51" w:rsidRPr="00FB5EF6" w:rsidRDefault="003A3F51" w:rsidP="003A3F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sz w:val="24"/>
          <w:szCs w:val="24"/>
        </w:rPr>
        <w:t>- формирование знаний, умений и навыков грамотной постановки задач, возникающих в практической деятельности, для их решения с помощью информационных технологий;</w:t>
      </w:r>
    </w:p>
    <w:p w14:paraId="207B3F99" w14:textId="77777777" w:rsidR="003A3F51" w:rsidRPr="00FB5EF6" w:rsidRDefault="003A3F51" w:rsidP="003A3F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sz w:val="24"/>
          <w:szCs w:val="24"/>
        </w:rPr>
        <w:t>- формирование умений и навыков формализованного описания поставленных задач;</w:t>
      </w:r>
    </w:p>
    <w:p w14:paraId="33438E40" w14:textId="77777777" w:rsidR="003A3F51" w:rsidRPr="00FB5EF6" w:rsidRDefault="003A3F51" w:rsidP="003A3F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sz w:val="24"/>
          <w:szCs w:val="24"/>
        </w:rPr>
        <w:t>- формирование базовых знаний основных алгоритмических структур и умения применять эти знания для построения алгоритмов решения задач по их математическим моделям;</w:t>
      </w:r>
    </w:p>
    <w:p w14:paraId="41B4F388" w14:textId="77777777" w:rsidR="003A3F51" w:rsidRPr="00FB5EF6" w:rsidRDefault="003A3F51" w:rsidP="003A3F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sz w:val="24"/>
          <w:szCs w:val="24"/>
        </w:rPr>
        <w:t>- формирование умений и навыков составления простых программ по построенному алгоритму на языке программирования Scratch;</w:t>
      </w:r>
    </w:p>
    <w:p w14:paraId="55EF90C8" w14:textId="3F9C112F" w:rsidR="003A3F51" w:rsidRPr="00FB5EF6" w:rsidRDefault="003A3F51" w:rsidP="003A3F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sz w:val="24"/>
          <w:szCs w:val="24"/>
        </w:rPr>
        <w:t>- формирование умения грамотно интерпретировать результаты решения практических задач с помощью  информационных технологий, применять полученные результаты в практической деятельности.</w:t>
      </w:r>
    </w:p>
    <w:p w14:paraId="62922378" w14:textId="77777777" w:rsidR="003A3F51" w:rsidRPr="00FB5EF6" w:rsidRDefault="003A3F51" w:rsidP="003A3F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14:paraId="1B679221" w14:textId="77777777" w:rsidR="003A3F51" w:rsidRPr="00FB5EF6" w:rsidRDefault="003A3F51" w:rsidP="003A3F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sz w:val="24"/>
          <w:szCs w:val="24"/>
        </w:rPr>
        <w:t xml:space="preserve">    Программа курса составлена из расчёта 34 часа в год, 1 час в неделю.</w:t>
      </w:r>
    </w:p>
    <w:p w14:paraId="6F5DC62A" w14:textId="77F9EB68" w:rsidR="003A3F51" w:rsidRPr="00FB5EF6" w:rsidRDefault="00C0620B" w:rsidP="003A3F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B5EF6">
        <w:rPr>
          <w:rFonts w:ascii="Times New Roman" w:eastAsia="Cambria" w:hAnsi="Times New Roman" w:cs="Times New Roman"/>
          <w:sz w:val="24"/>
          <w:szCs w:val="24"/>
        </w:rPr>
        <w:t xml:space="preserve">   </w:t>
      </w:r>
      <w:r w:rsidR="003A3F51" w:rsidRPr="00FB5EF6">
        <w:rPr>
          <w:rFonts w:ascii="Times New Roman" w:eastAsia="Cambria" w:hAnsi="Times New Roman" w:cs="Times New Roman"/>
          <w:sz w:val="24"/>
          <w:szCs w:val="24"/>
        </w:rPr>
        <w:t xml:space="preserve">Срок реализации программы — 1 год. </w:t>
      </w:r>
    </w:p>
    <w:p w14:paraId="7B8832B7" w14:textId="77777777" w:rsidR="003A3F51" w:rsidRPr="00FB5EF6" w:rsidRDefault="003A3F51" w:rsidP="003A3F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330E8141" w14:textId="77777777" w:rsidR="003A3F51" w:rsidRPr="00FB5EF6" w:rsidRDefault="003A3F51" w:rsidP="00A930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5EF6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КУРСА</w:t>
      </w:r>
    </w:p>
    <w:p w14:paraId="4E816E4F" w14:textId="03323D19" w:rsidR="003A3F51" w:rsidRPr="00FB5EF6" w:rsidRDefault="003A3F51" w:rsidP="00A930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EF6">
        <w:rPr>
          <w:rFonts w:ascii="Times New Roman" w:hAnsi="Times New Roman" w:cs="Times New Roman"/>
          <w:b/>
          <w:sz w:val="24"/>
          <w:szCs w:val="24"/>
        </w:rPr>
        <w:t>«ОСНОВЫ ЛОГИКИ И АЛГОРИТМИКИ»</w:t>
      </w:r>
    </w:p>
    <w:p w14:paraId="5671A26B" w14:textId="2D0E6436" w:rsidR="003A3F51" w:rsidRPr="00FB5EF6" w:rsidRDefault="003A3F51" w:rsidP="003A3F51">
      <w:pPr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 xml:space="preserve">  </w:t>
      </w:r>
      <w:r w:rsidR="00A9306A" w:rsidRPr="00FB5EF6">
        <w:rPr>
          <w:rFonts w:ascii="Times New Roman" w:hAnsi="Times New Roman" w:cs="Times New Roman"/>
          <w:sz w:val="24"/>
          <w:szCs w:val="24"/>
        </w:rPr>
        <w:t xml:space="preserve">  </w:t>
      </w:r>
      <w:r w:rsidRPr="00FB5EF6">
        <w:rPr>
          <w:rFonts w:ascii="Times New Roman" w:hAnsi="Times New Roman" w:cs="Times New Roman"/>
          <w:sz w:val="24"/>
          <w:szCs w:val="24"/>
        </w:rPr>
        <w:t xml:space="preserve">В результате изучения курса в школе у обучающихся будут сформированы следующие результаты </w:t>
      </w:r>
    </w:p>
    <w:p w14:paraId="6070B4EA" w14:textId="77777777" w:rsidR="003A3F51" w:rsidRPr="00FB5EF6" w:rsidRDefault="003A3F51" w:rsidP="00A9306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EF6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14:paraId="5ED9713D" w14:textId="66129D71" w:rsidR="003A3F51" w:rsidRPr="00FB5EF6" w:rsidRDefault="003A3F51" w:rsidP="003A3F51">
      <w:pPr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lastRenderedPageBreak/>
        <w:t xml:space="preserve">    Личностные результаты изучения курса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 в части:</w:t>
      </w:r>
    </w:p>
    <w:p w14:paraId="56DA1124" w14:textId="77777777" w:rsidR="003A3F51" w:rsidRPr="00FB5EF6" w:rsidRDefault="003A3F51" w:rsidP="003A3F5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B5E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Гражданско-патриотического воспитания:</w:t>
      </w:r>
    </w:p>
    <w:p w14:paraId="06D08612" w14:textId="01AC2E62" w:rsidR="003A3F51" w:rsidRPr="00FB5EF6" w:rsidRDefault="003A3F51" w:rsidP="003A3F51">
      <w:pPr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 xml:space="preserve"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 </w:t>
      </w:r>
    </w:p>
    <w:p w14:paraId="08B41AE9" w14:textId="77777777" w:rsidR="003A3F51" w:rsidRPr="00FB5EF6" w:rsidRDefault="003A3F51" w:rsidP="003A3F5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B5E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Духовно-нравственного  воспитания:</w:t>
      </w:r>
    </w:p>
    <w:p w14:paraId="0079233B" w14:textId="77777777" w:rsidR="003A3F51" w:rsidRPr="00FB5EF6" w:rsidRDefault="003A3F51" w:rsidP="003A3F51">
      <w:pPr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- проявление культуры общения, уважительного отношения к людям, их взглядам, признанию их индивидуальности;</w:t>
      </w:r>
    </w:p>
    <w:p w14:paraId="424945F5" w14:textId="46DA8EEB" w:rsidR="003A3F51" w:rsidRPr="00FB5EF6" w:rsidRDefault="003A3F51" w:rsidP="003A3F51">
      <w:pPr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 xml:space="preserve">-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доброжелательности. </w:t>
      </w:r>
    </w:p>
    <w:p w14:paraId="100D9256" w14:textId="77777777" w:rsidR="003A3F51" w:rsidRPr="00FB5EF6" w:rsidRDefault="003A3F51" w:rsidP="004A57AD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B5E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Эстетического воспитания:</w:t>
      </w:r>
    </w:p>
    <w:p w14:paraId="73B3B35F" w14:textId="0F2F9562" w:rsidR="003A3F51" w:rsidRPr="00FB5EF6" w:rsidRDefault="003A3F51" w:rsidP="003A3F51">
      <w:pPr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 xml:space="preserve">-  использование полученных знаний в продуктивной и преобразующей деятельности, в разных видах художественной деятельности </w:t>
      </w:r>
    </w:p>
    <w:p w14:paraId="4FF54450" w14:textId="77777777" w:rsidR="003A3F51" w:rsidRPr="00FB5EF6" w:rsidRDefault="003A3F51" w:rsidP="003A3F5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B5EF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Физического воспитания, формирования культуры здоровья и эмоционального благополучия:</w:t>
      </w:r>
    </w:p>
    <w:p w14:paraId="0F4A9432" w14:textId="1A63E0A4" w:rsidR="003A3F51" w:rsidRPr="00FB5EF6" w:rsidRDefault="003A3F51" w:rsidP="003A3F51">
      <w:pPr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-  соблюдение правил организации здорового  и  безопасного (для себя и других людей) образа жизни; выполнение правил безопасного поведения в окружающей среде (в том числе информационной);</w:t>
      </w:r>
    </w:p>
    <w:p w14:paraId="3B24018E" w14:textId="3EE0901E" w:rsidR="003A3F51" w:rsidRPr="00FB5EF6" w:rsidRDefault="003A3F51" w:rsidP="003A3F51">
      <w:pPr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 xml:space="preserve">-  бережное отношение к физическому и психическому здоровью </w:t>
      </w:r>
    </w:p>
    <w:p w14:paraId="6F5C71AF" w14:textId="77777777" w:rsidR="003A3F51" w:rsidRPr="00FB5EF6" w:rsidRDefault="003A3F51" w:rsidP="003A3F5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B5E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Трудового воспитания:</w:t>
      </w:r>
    </w:p>
    <w:p w14:paraId="48824341" w14:textId="1416FF76" w:rsidR="003A3F51" w:rsidRPr="00FB5EF6" w:rsidRDefault="003A3F51" w:rsidP="003A3F51">
      <w:pPr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-  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</w:t>
      </w:r>
    </w:p>
    <w:p w14:paraId="485AF80B" w14:textId="77777777" w:rsidR="003A3F51" w:rsidRPr="00FB5EF6" w:rsidRDefault="003A3F51" w:rsidP="003A3F5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 xml:space="preserve"> </w:t>
      </w:r>
      <w:r w:rsidRPr="00FB5E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Экологического воспитания:</w:t>
      </w:r>
    </w:p>
    <w:p w14:paraId="64EA9942" w14:textId="77777777" w:rsidR="003A3F51" w:rsidRPr="00FB5EF6" w:rsidRDefault="003A3F51" w:rsidP="003A3F51">
      <w:pPr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- проявление бережного отношения к природе;</w:t>
      </w:r>
    </w:p>
    <w:p w14:paraId="17065BF6" w14:textId="77777777" w:rsidR="003A3F51" w:rsidRPr="00FB5EF6" w:rsidRDefault="003A3F51" w:rsidP="003A3F51">
      <w:pPr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 xml:space="preserve">- неприятие  действий,  приносящих  вред  природе </w:t>
      </w:r>
    </w:p>
    <w:p w14:paraId="6A029DD1" w14:textId="77777777" w:rsidR="003A3F51" w:rsidRPr="00FB5EF6" w:rsidRDefault="003A3F51" w:rsidP="003A3F5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B5E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Ценности научного познания:</w:t>
      </w:r>
    </w:p>
    <w:p w14:paraId="016D56A3" w14:textId="77777777" w:rsidR="003A3F51" w:rsidRPr="00FB5EF6" w:rsidRDefault="003A3F51" w:rsidP="003A3F51">
      <w:pPr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- формирование первоначальных представлений о научной картине мира;</w:t>
      </w:r>
    </w:p>
    <w:p w14:paraId="5AA15A6B" w14:textId="7942EFAA" w:rsidR="003A3F51" w:rsidRPr="00FB5EF6" w:rsidRDefault="003A3F51" w:rsidP="003A3F51">
      <w:pPr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- осознание ценности познания, проявление познавательного интереса,   активности,   инициативности,   любознательности и самостоятельности в обогащении своих знаний, в том числе с использованием различных информационных средств.</w:t>
      </w:r>
    </w:p>
    <w:p w14:paraId="7B16A558" w14:textId="77777777" w:rsidR="003A3F51" w:rsidRPr="00FB5EF6" w:rsidRDefault="003A3F51" w:rsidP="00A9306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EF6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МЕТАПРЕДМЕТНЫЕ РЕЗУЛЬТАТЫ</w:t>
      </w:r>
    </w:p>
    <w:p w14:paraId="2ED20A8B" w14:textId="77777777" w:rsidR="003A3F51" w:rsidRPr="00FB5EF6" w:rsidRDefault="003A3F51" w:rsidP="00A930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EF6">
        <w:rPr>
          <w:rFonts w:ascii="Times New Roman" w:hAnsi="Times New Roman" w:cs="Times New Roman"/>
          <w:b/>
          <w:sz w:val="24"/>
          <w:szCs w:val="24"/>
        </w:rPr>
        <w:t>Универсальные познавательные учебные действия:</w:t>
      </w:r>
    </w:p>
    <w:p w14:paraId="4AEB4DCA" w14:textId="77777777" w:rsidR="003A3F51" w:rsidRPr="00FB5EF6" w:rsidRDefault="003A3F51" w:rsidP="00A93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- базовые логические действия:</w:t>
      </w:r>
    </w:p>
    <w:p w14:paraId="40140950" w14:textId="2EA7EC32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14:paraId="5BB60E1D" w14:textId="243C4B8E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объединять части объекта (объекты) по определённому признаку;</w:t>
      </w:r>
    </w:p>
    <w:p w14:paraId="72485662" w14:textId="77777777" w:rsidR="003A3F51" w:rsidRPr="00FB5EF6" w:rsidRDefault="003A3F51" w:rsidP="003A3F5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14:paraId="5C26E45D" w14:textId="1A248A53" w:rsidR="003A3F51" w:rsidRPr="00FB5EF6" w:rsidRDefault="003A3F51" w:rsidP="00A9306A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5B1399E0" w14:textId="77777777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1A031B44" w14:textId="1C5C4AFC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 знакомых по опыту, делать выводы;</w:t>
      </w:r>
    </w:p>
    <w:p w14:paraId="0439C0F8" w14:textId="77777777" w:rsidR="003A3F51" w:rsidRPr="00FB5EF6" w:rsidRDefault="003A3F51" w:rsidP="00A93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базовые исследовательские действия:</w:t>
      </w:r>
    </w:p>
    <w:p w14:paraId="36ACA596" w14:textId="65B9016B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18594DE0" w14:textId="77777777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14:paraId="350D50CF" w14:textId="3C5B8F94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5AE1E525" w14:textId="26CE4EDC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14:paraId="2720B561" w14:textId="58A2AF5E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14:paraId="2CDB0429" w14:textId="77777777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прогнозировать  возможное  развитие   процессов,   событий и их последствия в аналогичных или сходных ситуациях;</w:t>
      </w:r>
    </w:p>
    <w:p w14:paraId="693B5C07" w14:textId="77777777" w:rsidR="003A3F51" w:rsidRPr="00FB5EF6" w:rsidRDefault="003A3F51" w:rsidP="00A93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 xml:space="preserve"> работа с информацией:</w:t>
      </w:r>
    </w:p>
    <w:p w14:paraId="25466F28" w14:textId="77777777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выбирать источник получения информации;</w:t>
      </w:r>
    </w:p>
    <w:p w14:paraId="1A23199D" w14:textId="77777777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F9A6BD5" w14:textId="7EBAC1F3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7227B560" w14:textId="36869F8A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14:paraId="78660C66" w14:textId="77777777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7DF68DE0" w14:textId="500D694A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самостоятельно создавать схемы, таблицы для  представления информации</w:t>
      </w:r>
      <w:r w:rsidR="00A9306A" w:rsidRPr="00FB5EF6">
        <w:rPr>
          <w:rFonts w:ascii="Times New Roman" w:hAnsi="Times New Roman" w:cs="Times New Roman"/>
          <w:sz w:val="24"/>
          <w:szCs w:val="24"/>
        </w:rPr>
        <w:t>.</w:t>
      </w:r>
      <w:r w:rsidRPr="00FB5E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ADCF12" w14:textId="77777777" w:rsidR="003A3F51" w:rsidRPr="00FB5EF6" w:rsidRDefault="003A3F51" w:rsidP="003A3F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EF6">
        <w:rPr>
          <w:rFonts w:ascii="Times New Roman" w:hAnsi="Times New Roman" w:cs="Times New Roman"/>
          <w:b/>
          <w:bCs/>
          <w:sz w:val="24"/>
          <w:szCs w:val="24"/>
        </w:rPr>
        <w:t>Универсальные коммуникативные учебные действия:</w:t>
      </w:r>
    </w:p>
    <w:p w14:paraId="04EDD9C2" w14:textId="77777777" w:rsidR="003A3F51" w:rsidRPr="00FB5EF6" w:rsidRDefault="003A3F51" w:rsidP="00A93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общение:</w:t>
      </w:r>
    </w:p>
    <w:p w14:paraId="33C79077" w14:textId="7BACB0C2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9FDE66C" w14:textId="220EAE9C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14:paraId="6C7D71C2" w14:textId="3C35D688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признавать возможность существования разных точек зрения;</w:t>
      </w:r>
    </w:p>
    <w:p w14:paraId="238205FB" w14:textId="77777777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lastRenderedPageBreak/>
        <w:t>корректно и аргументированно высказывать своё мнение;</w:t>
      </w:r>
    </w:p>
    <w:p w14:paraId="4E2C343E" w14:textId="142517F3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14:paraId="10DD01FF" w14:textId="1DB53F8E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09A25474" w14:textId="77777777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готовить  небольшие  публичные  выступления;</w:t>
      </w:r>
    </w:p>
    <w:p w14:paraId="338E9E30" w14:textId="29ADED1E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14:paraId="01576C30" w14:textId="77777777" w:rsidR="003A3F51" w:rsidRPr="00FB5EF6" w:rsidRDefault="003A3F51" w:rsidP="00A93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 xml:space="preserve">  совместная деятельность:</w:t>
      </w:r>
    </w:p>
    <w:p w14:paraId="0E62C80F" w14:textId="0D5DB1FA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  с   учётом   участия   в   коллективных  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7EA1A7B2" w14:textId="77777777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 xml:space="preserve">оценивать свой вклад в общий результат </w:t>
      </w:r>
    </w:p>
    <w:p w14:paraId="1AAB61B9" w14:textId="77777777" w:rsidR="003A3F51" w:rsidRPr="00FB5EF6" w:rsidRDefault="003A3F51" w:rsidP="003A3F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EF6">
        <w:rPr>
          <w:rFonts w:ascii="Times New Roman" w:hAnsi="Times New Roman" w:cs="Times New Roman"/>
          <w:b/>
          <w:bCs/>
          <w:sz w:val="24"/>
          <w:szCs w:val="24"/>
        </w:rPr>
        <w:t>Универсальные регулятивные учебные действия:</w:t>
      </w:r>
    </w:p>
    <w:p w14:paraId="3BD0B06D" w14:textId="77777777" w:rsidR="003A3F51" w:rsidRPr="00FB5EF6" w:rsidRDefault="003A3F51" w:rsidP="00A93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 xml:space="preserve"> самоорганизация:</w:t>
      </w:r>
    </w:p>
    <w:p w14:paraId="500D249B" w14:textId="28152CEC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14:paraId="23423470" w14:textId="77777777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выстраивать  последовательность  выбранных  действий;</w:t>
      </w:r>
    </w:p>
    <w:p w14:paraId="3DE27644" w14:textId="77777777" w:rsidR="003A3F51" w:rsidRPr="00FB5EF6" w:rsidRDefault="003A3F51" w:rsidP="00A93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 xml:space="preserve">  самоконтроль:</w:t>
      </w:r>
    </w:p>
    <w:p w14:paraId="33DFF6C8" w14:textId="7FF6FAA3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>устанавливать причины успеха/неудач учебной деятельности;</w:t>
      </w:r>
    </w:p>
    <w:p w14:paraId="320B1599" w14:textId="77777777" w:rsidR="003A3F51" w:rsidRPr="00FB5EF6" w:rsidRDefault="003A3F51" w:rsidP="00A9306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EF6">
        <w:rPr>
          <w:rFonts w:ascii="Times New Roman" w:hAnsi="Times New Roman" w:cs="Times New Roman"/>
          <w:sz w:val="24"/>
          <w:szCs w:val="24"/>
        </w:rPr>
        <w:t xml:space="preserve">корректировать свои учебные действия для преодоления ошибок </w:t>
      </w:r>
    </w:p>
    <w:p w14:paraId="6E48583C" w14:textId="5674DC63" w:rsidR="003A3F51" w:rsidRPr="00FB5EF6" w:rsidRDefault="003A3F51" w:rsidP="003A3F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EF6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14:paraId="27C8FFA2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3 класс</w:t>
      </w:r>
    </w:p>
    <w:p w14:paraId="6503AD6F" w14:textId="460132CD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К концу обучения в 3 классе по курсу обучающийся научится:</w:t>
      </w:r>
    </w:p>
    <w:p w14:paraId="59217562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A10651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1 Цифровая грамотность:</w:t>
      </w:r>
    </w:p>
    <w:p w14:paraId="037C49D7" w14:textId="3C2CAE9A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-различать и использовать обеспечение компьютера: микрофон, камера, клавиатура, мышь, монитор, принтер, наушники, колонки, жёсткий диск, процессор, оперативная память, системный блок, устройства, передающие информацию от пользователя компьютеру, устройства, передающие ин- формацию от компьютера пользователю;</w:t>
      </w:r>
    </w:p>
    <w:p w14:paraId="52296CAF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пользоваться программным обеспечением компьютера: кнопки управления окнами, рабочий стол, меню «Пуск», меню программ;</w:t>
      </w:r>
    </w:p>
    <w:p w14:paraId="1A3B5C87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ЦЕЛЕВОЙ РАЗДЕЛ</w:t>
      </w:r>
      <w:r w:rsidRPr="001C0AD2">
        <w:rPr>
          <w:rFonts w:ascii="Times New Roman" w:eastAsia="Times New Roman" w:hAnsi="Times New Roman" w:cs="Times New Roman"/>
          <w:sz w:val="24"/>
          <w:szCs w:val="24"/>
        </w:rPr>
        <w:tab/>
        <w:t>13</w:t>
      </w:r>
    </w:p>
    <w:p w14:paraId="7259708B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3F8BF7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 пользоваться    файловой    системой    компьютера    (понятия</w:t>
      </w:r>
    </w:p>
    <w:p w14:paraId="5CE96C27" w14:textId="5B2439DA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«файл» и «папка», инструкции по работе с файлами и папками: закрыть, переименовать, создать, открыть,  уда- лить);</w:t>
      </w:r>
    </w:p>
    <w:p w14:paraId="01E703E4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  осуществлять  простой  поиск  информации 2 Теоретические основы информатики:</w:t>
      </w:r>
    </w:p>
    <w:p w14:paraId="168CEEA3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 определять виды информации по форме представления;</w:t>
      </w:r>
    </w:p>
    <w:p w14:paraId="37ABAE85" w14:textId="13B27C3A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пользоваться различными способами организации информации и информационными процессами;</w:t>
      </w:r>
    </w:p>
    <w:p w14:paraId="505303D9" w14:textId="283A6AAB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различать основные информационные процессы: хранение (носитель информации, виды носителей информации), передача (источник информации, канал связи, приёмник информации), обработка (виды обработки информации);</w:t>
      </w:r>
    </w:p>
    <w:p w14:paraId="1BC78C60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 группировать объекты;</w:t>
      </w:r>
    </w:p>
    <w:p w14:paraId="516111F8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lastRenderedPageBreak/>
        <w:t>-  определять общие и отличающие свойства объектов;</w:t>
      </w:r>
    </w:p>
    <w:p w14:paraId="13FB41CB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 находить лишний объект;</w:t>
      </w:r>
    </w:p>
    <w:p w14:paraId="2917D566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 определять  одинаковые  по  смыслу  высказывания;</w:t>
      </w:r>
    </w:p>
    <w:p w14:paraId="12627CEE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использовать  логические  конструкции  «все»,  «ни  один»,</w:t>
      </w:r>
    </w:p>
    <w:p w14:paraId="675F65E3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«некоторые»;</w:t>
      </w:r>
    </w:p>
    <w:p w14:paraId="51D4B4D8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решать задачи с помощью логических преобразований 3 Алгоритмы и программирование:</w:t>
      </w:r>
    </w:p>
    <w:p w14:paraId="682A9437" w14:textId="77979CB0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иметь представление об алгоритмах и языках программирования;</w:t>
      </w:r>
    </w:p>
    <w:p w14:paraId="4484E257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 определять алгоритм по свойствам;</w:t>
      </w:r>
    </w:p>
    <w:p w14:paraId="38EBEDB6" w14:textId="05A8175A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иметь представление о различных способах записи алгоритмов;</w:t>
      </w:r>
    </w:p>
    <w:p w14:paraId="4E0B2B3E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знать основные элементы блок-схемы: начало, конец, команда, стрелка;</w:t>
      </w:r>
    </w:p>
    <w:p w14:paraId="1D86D858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строить блок-схему по тексту;</w:t>
      </w:r>
    </w:p>
    <w:p w14:paraId="5926743F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 xml:space="preserve"> - иметь  представление  о  циклических  алгоритмах;</w:t>
      </w:r>
    </w:p>
    <w:p w14:paraId="33466B48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 xml:space="preserve"> - строить блок-схему циклического алгоритма;</w:t>
      </w:r>
    </w:p>
    <w:p w14:paraId="2F8E6D31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знать элемент блок-схемы «цикл»;</w:t>
      </w:r>
    </w:p>
    <w:p w14:paraId="05FFC7F2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строить блок-схему циклического алгоритма по блок-схеме линейного алгоритма;</w:t>
      </w:r>
    </w:p>
    <w:p w14:paraId="40A64BE8" w14:textId="0BE7EEED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различать основные элементы среды визуального программирования Scratch;</w:t>
      </w:r>
    </w:p>
    <w:p w14:paraId="46BAD793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  использовать  понятия  «спрайт»  и  «скрипт»;</w:t>
      </w:r>
    </w:p>
    <w:p w14:paraId="08ED0982" w14:textId="4764ABCF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 xml:space="preserve">- составлять простые скрипты в среде визуального программирования Scratch </w:t>
      </w:r>
    </w:p>
    <w:p w14:paraId="0892714F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Информационные технологии:</w:t>
      </w:r>
    </w:p>
    <w:p w14:paraId="75119633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 знать, что такое текстовый процессор;</w:t>
      </w:r>
    </w:p>
    <w:p w14:paraId="3EBC0CB3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 отличать текстовый процессор от текстового редактора;</w:t>
      </w:r>
    </w:p>
    <w:p w14:paraId="4F4017B4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DA24B6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ab/>
        <w:t>ОСНОВЫ ЛОГИКИ И АЛГОРИТМИКИ. 1—4 классы</w:t>
      </w:r>
    </w:p>
    <w:p w14:paraId="13BF4F88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5AE016" w14:textId="747B1F1E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создавать и сохранять текстовый документ средствами текстового процессора;</w:t>
      </w:r>
    </w:p>
    <w:p w14:paraId="12537101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 знать основные элементы интерфейса текстового процессора;</w:t>
      </w:r>
    </w:p>
    <w:p w14:paraId="2622F201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 знать правила набора текста в текстовом процессоре;</w:t>
      </w:r>
    </w:p>
    <w:p w14:paraId="25AAE482" w14:textId="044477AA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редактировать текст в текстовом процессоре: удалить, копировать, вставить, разделить на абзацы, исправить ошибки;</w:t>
      </w:r>
    </w:p>
    <w:p w14:paraId="280D2865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 знать  понятие  «форматирование»;</w:t>
      </w:r>
    </w:p>
    <w:p w14:paraId="1BD36404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пользоваться базовыми функциями форматирования: шрифт, кегль, начертание, цвет;</w:t>
      </w:r>
    </w:p>
    <w:p w14:paraId="17B09F35" w14:textId="4E9B15DC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добавлять изображения в текст средствами текстового процессора;</w:t>
      </w:r>
    </w:p>
    <w:p w14:paraId="6DD87F1B" w14:textId="2A6F8520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- изменять положение изображения в тексте средствами текстового процессора;</w:t>
      </w:r>
    </w:p>
    <w:p w14:paraId="25911A42" w14:textId="6C341989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 xml:space="preserve">- работать в стандартном графическом редакторе: заливка, фигуры, цвет, ластик, подпись, кисти, фон, контур фигур, масштаб, палитра, фрагменты картинок, копирование фрагмента изображения </w:t>
      </w:r>
    </w:p>
    <w:p w14:paraId="40D57B47" w14:textId="58E72344" w:rsidR="00C141EE" w:rsidRPr="00FB5EF6" w:rsidRDefault="00C141EE" w:rsidP="00C141EE">
      <w:pPr>
        <w:widowControl w:val="0"/>
        <w:autoSpaceDE w:val="0"/>
        <w:autoSpaceDN w:val="0"/>
        <w:spacing w:before="9" w:after="0" w:line="240" w:lineRule="auto"/>
        <w:ind w:left="270"/>
        <w:rPr>
          <w:rFonts w:ascii="Times New Roman" w:eastAsia="Cambria" w:hAnsi="Times New Roman" w:cs="Times New Roman"/>
          <w:w w:val="105"/>
          <w:sz w:val="24"/>
          <w:szCs w:val="24"/>
        </w:rPr>
      </w:pPr>
    </w:p>
    <w:p w14:paraId="4B17F83A" w14:textId="77777777" w:rsidR="001C0AD2" w:rsidRDefault="001C0AD2" w:rsidP="00A930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878178" w14:textId="77777777" w:rsidR="0098787F" w:rsidRDefault="0098787F" w:rsidP="00A930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D2816A" w14:textId="2E4BE471" w:rsidR="00C141EE" w:rsidRPr="001C0AD2" w:rsidRDefault="00C141EE" w:rsidP="00A930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курса</w:t>
      </w:r>
    </w:p>
    <w:p w14:paraId="045A64CC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C0AD2">
        <w:rPr>
          <w:rFonts w:ascii="Times New Roman" w:eastAsia="Times New Roman" w:hAnsi="Times New Roman" w:cs="Times New Roman"/>
          <w:sz w:val="24"/>
          <w:szCs w:val="24"/>
        </w:rPr>
        <w:tab/>
        <w:t>КЛАСС</w:t>
      </w:r>
    </w:p>
    <w:p w14:paraId="1AD9AB92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1C0AD2">
        <w:rPr>
          <w:rFonts w:ascii="Times New Roman" w:eastAsia="Times New Roman" w:hAnsi="Times New Roman" w:cs="Times New Roman"/>
          <w:sz w:val="24"/>
          <w:szCs w:val="24"/>
        </w:rPr>
        <w:tab/>
        <w:t>Цифровая грамотность</w:t>
      </w:r>
    </w:p>
    <w:p w14:paraId="2B97C221" w14:textId="42404F0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 xml:space="preserve">Аппаратное обеспечение компьютера Устройства компьютера: микрофон, камера, клавиатура, мышь, монитор, принтер, наушники, колонки, жёсткий диск, процессор, оперативная память, системный блок (описание и  назначение)  Компьютер — универсальное устройство для работы с информацией Программное обеспечение компьютера (примеры и назначение) Основные элементы рабочего окна программы Рабочий стол  Ярлык программы  Меню «Пуск», меню программ  Файлы и папки (инструкции по работе с файлами и папками: за- крыть, переименовать, создать, открыть, удалить) Поиск информации </w:t>
      </w:r>
    </w:p>
    <w:p w14:paraId="77FF2767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1C0AD2">
        <w:rPr>
          <w:rFonts w:ascii="Times New Roman" w:eastAsia="Times New Roman" w:hAnsi="Times New Roman" w:cs="Times New Roman"/>
          <w:sz w:val="24"/>
          <w:szCs w:val="24"/>
        </w:rPr>
        <w:tab/>
        <w:t>Теоретические основы информатики</w:t>
      </w:r>
    </w:p>
    <w:p w14:paraId="12979C32" w14:textId="455242D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 xml:space="preserve">Понятие «информация» Виды информации по форме представления Способы организации информации и информационные процессы Хранение, передача, обработка (три вида обработки информации) Носитель информации (виды носителей информации) Источник информации, приёмник информации Способы организации информации: таблицы,  схемы,  столбчатые диаграммы  Представление  информации  Виды  информации по способу представления Объект, свойство объекта, группировка объектов, общие и отличающие свойства Нахождение лишнего объекта Высказывания Одинаковые по смыслу высказывания Логические конструкции «все», «ни один», «некоторые» Решение задач с помощью логических  преобразований </w:t>
      </w:r>
    </w:p>
    <w:p w14:paraId="5D4FF4B7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1C0AD2">
        <w:rPr>
          <w:rFonts w:ascii="Times New Roman" w:eastAsia="Times New Roman" w:hAnsi="Times New Roman" w:cs="Times New Roman"/>
          <w:sz w:val="24"/>
          <w:szCs w:val="24"/>
        </w:rPr>
        <w:tab/>
        <w:t>Алгоритмы и программирование</w:t>
      </w:r>
    </w:p>
    <w:p w14:paraId="5F6C066A" w14:textId="3DC55FFA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 xml:space="preserve">Алгоритмы и языки программирования Свойства алгоритмов: массовость, результативность, дискретность, понятность Понятие «Алгоритм» Способы записи алгоритмов Команда Программа Блок-схема Элементы блок-схемы: начало, конец, команда, стрелка Построение блок-схемы по тексту Циклические алгоритмы Блок-схема циклического алгоритма Элемент блок-схемы: цикл Построение блок-схемы циклического алгоритма по блок-схеме линейного алгоритма Работа в среде формального исполнителя </w:t>
      </w:r>
    </w:p>
    <w:p w14:paraId="4E3F0CF7" w14:textId="77777777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1C0AD2">
        <w:rPr>
          <w:rFonts w:ascii="Times New Roman" w:eastAsia="Times New Roman" w:hAnsi="Times New Roman" w:cs="Times New Roman"/>
          <w:sz w:val="24"/>
          <w:szCs w:val="24"/>
        </w:rPr>
        <w:tab/>
        <w:t>Информационные технологии</w:t>
      </w:r>
    </w:p>
    <w:p w14:paraId="63E12E41" w14:textId="49BB3778" w:rsidR="001C0AD2" w:rsidRPr="001C0AD2" w:rsidRDefault="001C0AD2" w:rsidP="001C0A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AD2">
        <w:rPr>
          <w:rFonts w:ascii="Times New Roman" w:eastAsia="Times New Roman" w:hAnsi="Times New Roman" w:cs="Times New Roman"/>
          <w:sz w:val="24"/>
          <w:szCs w:val="24"/>
        </w:rPr>
        <w:t xml:space="preserve">Текстовый процессор Создание и сохранение текстового документа Интерфейс текстового процессора Редактирование текста Инструменты редактирования: удалить, копировать, вставить, разделить на абзацы, исправить ошибки Форматирование Инструменты форматирования: шрифт, кегль, начертание, цвет Изображения в тексте: добавление, положение Стандартный графический редактор Создание и сохранение графического файла Инструменты графического редактора: заливка, фигуры, цвет, ластик, подпись, кисти, фон, контур фигур, масштаб, палитра Работа с фрагментами картинок Копирование фрагмента изображения Добавление цвета в пали- тру Масштабирование изображений </w:t>
      </w:r>
    </w:p>
    <w:p w14:paraId="27D67836" w14:textId="77777777" w:rsidR="004A57AD" w:rsidRPr="001C0AD2" w:rsidRDefault="004A57AD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BC35E2" w14:textId="09B198C3" w:rsidR="004A57AD" w:rsidRPr="001C0AD2" w:rsidRDefault="004A57AD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3E35EC" w14:textId="56A78AB4" w:rsidR="0028159B" w:rsidRDefault="0028159B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8111D9" w14:textId="1696B8B5" w:rsidR="0028159B" w:rsidRDefault="0028159B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38A96F" w14:textId="2BC8CB36" w:rsidR="0028159B" w:rsidRDefault="0028159B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289FD2" w14:textId="1E8826E3" w:rsidR="0028159B" w:rsidRDefault="0028159B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48A602" w14:textId="461588DF" w:rsidR="0028159B" w:rsidRDefault="0028159B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30AD4D" w14:textId="77777777" w:rsidR="0028159B" w:rsidRPr="00FB5EF6" w:rsidRDefault="0028159B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F5B162" w14:textId="3A10024C" w:rsidR="0028159B" w:rsidRDefault="0028159B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34F02F" w14:textId="70EEF4FE" w:rsidR="001C0AD2" w:rsidRDefault="001C0AD2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399DC6" w14:textId="2F66852E" w:rsidR="001C0AD2" w:rsidRDefault="001C0AD2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0FFDCC" w14:textId="7F88248B" w:rsidR="001C0AD2" w:rsidRDefault="001C0AD2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EED37F" w14:textId="7934714C" w:rsidR="001C0AD2" w:rsidRDefault="001C0AD2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EB595B" w14:textId="77777777" w:rsidR="001C0AD2" w:rsidRDefault="001C0AD2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5F6BDF" w14:textId="70A2CD12" w:rsidR="004A57AD" w:rsidRDefault="004A57AD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EF6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14:paraId="30A22EE4" w14:textId="58EDA456" w:rsidR="0028159B" w:rsidRDefault="0028159B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C66A55" w14:textId="77777777" w:rsidR="0028159B" w:rsidRPr="00FB5EF6" w:rsidRDefault="0028159B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80BF1D" w14:textId="4E26CFB6" w:rsidR="004A57AD" w:rsidRPr="00FB5EF6" w:rsidRDefault="004A57AD" w:rsidP="004A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992"/>
        <w:gridCol w:w="1843"/>
        <w:gridCol w:w="1985"/>
        <w:gridCol w:w="2551"/>
        <w:gridCol w:w="1985"/>
      </w:tblGrid>
      <w:tr w:rsidR="001C0AD2" w:rsidRPr="001C0AD2" w14:paraId="6C0A57DE" w14:textId="77777777" w:rsidTr="00401D94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BC694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  <w:r w:rsidRPr="001C0AD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341E74E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775B53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  <w:r w:rsidRPr="001C0AD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70F7395E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14:paraId="5760D08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0AD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2C6472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  <w:r w:rsidRPr="001C0AD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A1632F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AF225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  <w:r w:rsidRPr="001C0AD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9C595A3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</w:p>
        </w:tc>
      </w:tr>
      <w:tr w:rsidR="001C0AD2" w:rsidRPr="001C0AD2" w14:paraId="04FE4D8F" w14:textId="77777777" w:rsidTr="00401D94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D9CEB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DB3DA2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D847D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  <w:r w:rsidRPr="001C0AD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2248003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3CBE9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  <w:r w:rsidRPr="001C0AD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8681EFE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D79A6F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  <w:r w:rsidRPr="001C0AD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F07A13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C046B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66D4CA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0AD2" w:rsidRPr="001C0AD2" w14:paraId="58B598F0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AF22A5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274DFDDB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  <w:r w:rsidRPr="001C0A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C0A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ее виды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7610764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9652B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1F016EA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2ABE02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6C32D82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1C0AD2" w:rsidRPr="001C0AD2" w14:paraId="438BD185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9B90F52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5B8D985A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76" w:lineRule="auto"/>
              <w:ind w:left="111" w:right="65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1C0A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1C0A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информатики</w:t>
            </w:r>
            <w:r w:rsidRPr="001C0A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C0AD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информационные процессы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621A8D2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A731C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C2D296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B9A68A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DACA6E7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0738C1B2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5F1C0D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067FFD0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Аппаратное</w:t>
            </w:r>
            <w:r w:rsidRPr="001C0AD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1C0A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компьютера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771AD83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BE5E503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D8F89EB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6AAD07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20B514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5885AEF5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76B7B0C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615C3A5D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7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Программное</w:t>
            </w:r>
            <w:r w:rsidRPr="001C0AD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1C0AD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компьютера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2A37E98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0692D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D3C482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CA8D84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47E335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4E679C84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B95D8FA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5EB1BED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Файлы</w:t>
            </w:r>
            <w:r w:rsidRPr="001C0A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C0A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папки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63F33E02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9EAEE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3A82457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486EA5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6D898B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42762685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7EC4D57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3F5FF732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 w:rsidRPr="001C0A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 w:rsidRPr="001C0AD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модуля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5F9B04EA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918775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AA7723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4D57C8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D16102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75E23088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9B0964E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16830DF3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Текстовой</w:t>
            </w:r>
            <w:r w:rsidRPr="001C0AD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процессор. Набор</w:t>
            </w:r>
            <w:r w:rsidRPr="001C0A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3CBACE1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5800AC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C2AAC17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C18DDDA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103B27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26B1CFBB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16CBF2E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43EEFF3C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Редактирование</w:t>
            </w:r>
            <w:r w:rsidRPr="001C0AD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 форматирование</w:t>
            </w:r>
            <w:r w:rsidRPr="001C0A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42C26B2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94971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A765AB3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982681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ADFCC6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5EA4B1B8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E7B0EE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21F68E5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Изображения</w:t>
            </w:r>
            <w:r w:rsidRPr="001C0A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C0A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0ABEF60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AF0FEEC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A708D2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AE4272C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DBFB58D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70D5C4A9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F42D55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71FEF08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76" w:lineRule="auto"/>
              <w:ind w:left="111" w:right="547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Дополнительный урок. Проект: пишем</w:t>
            </w:r>
            <w:r w:rsidRPr="001C0AD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сказку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5C5E2C0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CB0EC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003087D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F698A9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EF67AE7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66A8E47D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3E671F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4AAE0FC7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 w:rsidRPr="001C0A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 w:rsidRPr="001C0AD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модуля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12A02E5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1EB2C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2BD106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A2A006D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85F2F5E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0FCA55EF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8528A37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118D550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Текстовой</w:t>
            </w:r>
            <w:r w:rsidRPr="001C0AD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процессор. Набор</w:t>
            </w:r>
            <w:r w:rsidRPr="001C0A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7603702A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F2E2CE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CF3FA3E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6D3C45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51EF5DA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463C17F9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04F6BF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61EDE122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Редактирование</w:t>
            </w:r>
            <w:r w:rsidRPr="001C0AD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 форматирование</w:t>
            </w:r>
            <w:r w:rsidRPr="001C0A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7DE2BF9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DD402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8F2DD7B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8276BE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B63944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76DFA3B6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A707D6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1888B3DD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Изображения</w:t>
            </w:r>
            <w:r w:rsidRPr="001C0A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C0A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4F68E307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DA50CC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35A600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D21BB3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216FC72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64EAB20B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C98788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00548CD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76" w:lineRule="auto"/>
              <w:ind w:left="111" w:right="547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Дополнительный урок. Проект: пишем</w:t>
            </w:r>
            <w:r w:rsidRPr="001C0AD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сказку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46AAE333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DAFAFD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FDB8D8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4D086A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ECA60A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5D6F8175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ABD4603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6A3397C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 w:rsidRPr="001C0A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 w:rsidRPr="001C0AD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модуля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5852EAC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06090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294E32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4DB1CF2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4F245E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437F00BC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9C6529A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685BA367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 w:rsidRPr="001C0A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 w:rsidRPr="001C0AD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модуля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1E988ED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ADBC6E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D22A35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4E2646D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C339F9C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5C65518D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A4BF6B3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4F441907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Объекты</w:t>
            </w:r>
            <w:r w:rsidRPr="001C0AD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C0AD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1C0AD2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0280FFE2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9E5288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7501843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6BF97A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F2AEA2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686EA6A1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F66C6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49A9B7FC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Логические</w:t>
            </w:r>
            <w:r w:rsidRPr="001C0A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конструкции</w:t>
            </w:r>
            <w:r w:rsidRPr="001C0A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«все»,</w:t>
            </w:r>
            <w:r w:rsidRPr="001C0A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«ни</w:t>
            </w:r>
            <w:r w:rsidRPr="001C0A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один»,</w:t>
            </w:r>
          </w:p>
          <w:p w14:paraId="0F040F1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before="41"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lastRenderedPageBreak/>
              <w:t>«некоторые»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29C3EFAD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CE7F2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8F13463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873BAC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AD0D45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3D4019E8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7FB621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01EF63B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Логика- решение</w:t>
            </w:r>
            <w:r w:rsidRPr="001C0A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57D0A55D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64CABC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7C2790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AA89B4A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15A38C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5EDF01CB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F2EB24B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1D7ADF5C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80" w:lineRule="auto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Проектный урок. Графический редактор</w:t>
            </w:r>
            <w:r w:rsidRPr="001C0AD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C0AD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объекты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0DD7866B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4C80FA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1FCC2F3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8CFACBC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2227492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389615B8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C54B32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4869699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  <w:r w:rsidRPr="001C0A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проектов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0F045C7D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5CD55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57151B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7586432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508AB0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641B6A4B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0CBF61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5BAC4CFB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 w:rsidRPr="001C0A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 w:rsidRPr="001C0A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модуля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7C1232CA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33680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C2A4C6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DC0E06E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B6EC8D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186389E6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AC9B41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770D841B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7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Алгоритмы</w:t>
            </w:r>
            <w:r w:rsidRPr="001C0AD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C0A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языки</w:t>
            </w:r>
            <w:r w:rsidRPr="001C0AD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программирования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5C91E5C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7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29321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B73E05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773569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ECD633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72BAD94B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DAE0563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58116FB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Блок-схемы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2FF7CDF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A6758B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CF8416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AF188BE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F17E50D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667154C1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2F0D9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7928C00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Циклические</w:t>
            </w:r>
            <w:r w:rsidRPr="001C0A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алгоритмы</w:t>
            </w:r>
            <w:r w:rsidRPr="001C0A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копия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2B5ACD0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577E69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3D654BE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07E0313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D48A1BA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3BAE151C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CD62FB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765AFC1D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Блок-схема</w:t>
            </w:r>
            <w:r w:rsidRPr="001C0A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циклического алгоритма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1B86E8F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A2F12B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30AB80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D42508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41884D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3B46480A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06CB28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050AD432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76" w:lineRule="auto"/>
              <w:ind w:left="111" w:right="375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Дополнительный</w:t>
            </w:r>
            <w:r w:rsidRPr="001C0A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урок.</w:t>
            </w:r>
            <w:r w:rsidRPr="001C0A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Проектный</w:t>
            </w:r>
            <w:r w:rsidRPr="001C0A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урок.</w:t>
            </w:r>
            <w:r w:rsidRPr="001C0AD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Рисуем</w:t>
            </w:r>
            <w:r w:rsidRPr="001C0AD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блок-схему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0B7B372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FF23AB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708047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99FABDB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D90E8F7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349FECE9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246684D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321BFC1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 w:rsidRPr="001C0A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 w:rsidRPr="001C0AD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модуля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76A28E9D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54606D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A81057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2BCDD7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288C95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6ECDBCCE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650813B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097AA56E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76" w:lineRule="auto"/>
              <w:ind w:left="111" w:right="1383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Дополнительный урок. Теория</w:t>
            </w:r>
            <w:r w:rsidRPr="001C0AD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информации.</w:t>
            </w:r>
            <w:r w:rsidRPr="001C0AD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Повторение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41291D2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4FC00C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B87819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88494DE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14FD5E7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2C0B4BC9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5D12C63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24A0B99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Повторение.</w:t>
            </w:r>
            <w:r w:rsidRPr="001C0AD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Устройство</w:t>
            </w:r>
            <w:r w:rsidRPr="001C0AD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компьютера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44FCB7B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20A38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52D2BE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0FB3FC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1CA618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7719DA9F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867212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376FCBC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Повторение.</w:t>
            </w:r>
            <w:r w:rsidRPr="001C0A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Логика</w:t>
            </w:r>
            <w:r w:rsidRPr="001C0AD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 алгоритмы</w:t>
            </w:r>
            <w:r w:rsidRPr="001C0AD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копия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56E97FBC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D6457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533848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46F0B0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306CE0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5B24E522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E4F2E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2B48875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Дополнительный</w:t>
            </w:r>
            <w:r w:rsidRPr="001C0A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урок.</w:t>
            </w:r>
            <w:r w:rsidRPr="001C0A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Проектный</w:t>
            </w:r>
            <w:r w:rsidRPr="001C0A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187C667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7327CF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7CB2ED5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8D053F4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B31A8C9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36B445E3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1773972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14:paraId="45E39A1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 w:rsidRPr="001C0A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 w:rsidRPr="001C0AD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C0AD2">
              <w:rPr>
                <w:rFonts w:ascii="Times New Roman" w:eastAsia="Times New Roman" w:hAnsi="Times New Roman" w:cs="Times New Roman"/>
                <w:sz w:val="24"/>
              </w:rPr>
              <w:t>модуля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479A34E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63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AD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EB3FC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8FA9D4B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1712496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C954CE8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C0AD2" w:rsidRPr="001C0AD2" w14:paraId="7E8895E8" w14:textId="77777777" w:rsidTr="00401D9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E9E02B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7349AF2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D07933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  <w:r w:rsidRPr="001C0A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C68F3E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071FECA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04846E0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FD3E1C1" w14:textId="77777777" w:rsidR="001C0AD2" w:rsidRPr="001C0AD2" w:rsidRDefault="001C0AD2" w:rsidP="001C0AD2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14:paraId="54219289" w14:textId="77777777" w:rsidR="00A62BB0" w:rsidRPr="00FB5EF6" w:rsidRDefault="00A62BB0">
      <w:pPr>
        <w:rPr>
          <w:rFonts w:ascii="Times New Roman" w:hAnsi="Times New Roman" w:cs="Times New Roman"/>
          <w:sz w:val="24"/>
          <w:szCs w:val="24"/>
        </w:rPr>
      </w:pPr>
    </w:p>
    <w:sectPr w:rsidR="00A62BB0" w:rsidRPr="00FB5EF6" w:rsidSect="0028159B">
      <w:pgSz w:w="16838" w:h="11906" w:orient="landscape"/>
      <w:pgMar w:top="56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3DEE"/>
    <w:multiLevelType w:val="hybridMultilevel"/>
    <w:tmpl w:val="363E457C"/>
    <w:lvl w:ilvl="0" w:tplc="1F0EC2AC">
      <w:start w:val="1"/>
      <w:numFmt w:val="decimal"/>
      <w:lvlText w:val="%1)"/>
      <w:lvlJc w:val="left"/>
      <w:pPr>
        <w:ind w:left="703" w:hanging="264"/>
        <w:jc w:val="left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1" w:tplc="B7A82AA0">
      <w:numFmt w:val="bullet"/>
      <w:lvlText w:val="•"/>
      <w:lvlJc w:val="left"/>
      <w:pPr>
        <w:ind w:left="1296" w:hanging="264"/>
      </w:pPr>
      <w:rPr>
        <w:rFonts w:hint="default"/>
        <w:lang w:val="ru-RU" w:eastAsia="en-US" w:bidi="ar-SA"/>
      </w:rPr>
    </w:lvl>
    <w:lvl w:ilvl="2" w:tplc="9E7EF29E">
      <w:numFmt w:val="bullet"/>
      <w:lvlText w:val="•"/>
      <w:lvlJc w:val="left"/>
      <w:pPr>
        <w:ind w:left="1892" w:hanging="264"/>
      </w:pPr>
      <w:rPr>
        <w:rFonts w:hint="default"/>
        <w:lang w:val="ru-RU" w:eastAsia="en-US" w:bidi="ar-SA"/>
      </w:rPr>
    </w:lvl>
    <w:lvl w:ilvl="3" w:tplc="53880572">
      <w:numFmt w:val="bullet"/>
      <w:lvlText w:val="•"/>
      <w:lvlJc w:val="left"/>
      <w:pPr>
        <w:ind w:left="2489" w:hanging="264"/>
      </w:pPr>
      <w:rPr>
        <w:rFonts w:hint="default"/>
        <w:lang w:val="ru-RU" w:eastAsia="en-US" w:bidi="ar-SA"/>
      </w:rPr>
    </w:lvl>
    <w:lvl w:ilvl="4" w:tplc="5D167ADE">
      <w:numFmt w:val="bullet"/>
      <w:lvlText w:val="•"/>
      <w:lvlJc w:val="left"/>
      <w:pPr>
        <w:ind w:left="3085" w:hanging="264"/>
      </w:pPr>
      <w:rPr>
        <w:rFonts w:hint="default"/>
        <w:lang w:val="ru-RU" w:eastAsia="en-US" w:bidi="ar-SA"/>
      </w:rPr>
    </w:lvl>
    <w:lvl w:ilvl="5" w:tplc="316410E0">
      <w:numFmt w:val="bullet"/>
      <w:lvlText w:val="•"/>
      <w:lvlJc w:val="left"/>
      <w:pPr>
        <w:ind w:left="3681" w:hanging="264"/>
      </w:pPr>
      <w:rPr>
        <w:rFonts w:hint="default"/>
        <w:lang w:val="ru-RU" w:eastAsia="en-US" w:bidi="ar-SA"/>
      </w:rPr>
    </w:lvl>
    <w:lvl w:ilvl="6" w:tplc="B9E62140">
      <w:numFmt w:val="bullet"/>
      <w:lvlText w:val="•"/>
      <w:lvlJc w:val="left"/>
      <w:pPr>
        <w:ind w:left="4278" w:hanging="264"/>
      </w:pPr>
      <w:rPr>
        <w:rFonts w:hint="default"/>
        <w:lang w:val="ru-RU" w:eastAsia="en-US" w:bidi="ar-SA"/>
      </w:rPr>
    </w:lvl>
    <w:lvl w:ilvl="7" w:tplc="018A6D1A">
      <w:numFmt w:val="bullet"/>
      <w:lvlText w:val="•"/>
      <w:lvlJc w:val="left"/>
      <w:pPr>
        <w:ind w:left="4874" w:hanging="264"/>
      </w:pPr>
      <w:rPr>
        <w:rFonts w:hint="default"/>
        <w:lang w:val="ru-RU" w:eastAsia="en-US" w:bidi="ar-SA"/>
      </w:rPr>
    </w:lvl>
    <w:lvl w:ilvl="8" w:tplc="103AEDC4">
      <w:numFmt w:val="bullet"/>
      <w:lvlText w:val="•"/>
      <w:lvlJc w:val="left"/>
      <w:pPr>
        <w:ind w:left="5470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7AE1562F"/>
    <w:multiLevelType w:val="hybridMultilevel"/>
    <w:tmpl w:val="1E1092F0"/>
    <w:lvl w:ilvl="0" w:tplc="8F4E04B6">
      <w:numFmt w:val="bullet"/>
      <w:lvlText w:val="—"/>
      <w:lvlJc w:val="left"/>
      <w:pPr>
        <w:ind w:left="284" w:hanging="284"/>
      </w:pPr>
      <w:rPr>
        <w:rFonts w:ascii="Cambria" w:eastAsia="Cambria" w:hAnsi="Cambria" w:cs="Cambria" w:hint="default"/>
        <w:w w:val="108"/>
        <w:sz w:val="20"/>
        <w:szCs w:val="20"/>
        <w:lang w:val="ru-RU" w:eastAsia="en-US" w:bidi="ar-SA"/>
      </w:rPr>
    </w:lvl>
    <w:lvl w:ilvl="1" w:tplc="1C6A8DEA">
      <w:numFmt w:val="bullet"/>
      <w:lvlText w:val="•"/>
      <w:lvlJc w:val="left"/>
      <w:pPr>
        <w:ind w:left="1062" w:hanging="284"/>
      </w:pPr>
      <w:rPr>
        <w:rFonts w:hint="default"/>
        <w:lang w:val="ru-RU" w:eastAsia="en-US" w:bidi="ar-SA"/>
      </w:rPr>
    </w:lvl>
    <w:lvl w:ilvl="2" w:tplc="BA48CC2C">
      <w:numFmt w:val="bullet"/>
      <w:lvlText w:val="•"/>
      <w:lvlJc w:val="left"/>
      <w:pPr>
        <w:ind w:left="1684" w:hanging="284"/>
      </w:pPr>
      <w:rPr>
        <w:rFonts w:hint="default"/>
        <w:lang w:val="ru-RU" w:eastAsia="en-US" w:bidi="ar-SA"/>
      </w:rPr>
    </w:lvl>
    <w:lvl w:ilvl="3" w:tplc="6A7EF3B4">
      <w:numFmt w:val="bullet"/>
      <w:lvlText w:val="•"/>
      <w:lvlJc w:val="left"/>
      <w:pPr>
        <w:ind w:left="2307" w:hanging="284"/>
      </w:pPr>
      <w:rPr>
        <w:rFonts w:hint="default"/>
        <w:lang w:val="ru-RU" w:eastAsia="en-US" w:bidi="ar-SA"/>
      </w:rPr>
    </w:lvl>
    <w:lvl w:ilvl="4" w:tplc="C3D2EF30">
      <w:numFmt w:val="bullet"/>
      <w:lvlText w:val="•"/>
      <w:lvlJc w:val="left"/>
      <w:pPr>
        <w:ind w:left="2929" w:hanging="284"/>
      </w:pPr>
      <w:rPr>
        <w:rFonts w:hint="default"/>
        <w:lang w:val="ru-RU" w:eastAsia="en-US" w:bidi="ar-SA"/>
      </w:rPr>
    </w:lvl>
    <w:lvl w:ilvl="5" w:tplc="83F0138C">
      <w:numFmt w:val="bullet"/>
      <w:lvlText w:val="•"/>
      <w:lvlJc w:val="left"/>
      <w:pPr>
        <w:ind w:left="3551" w:hanging="284"/>
      </w:pPr>
      <w:rPr>
        <w:rFonts w:hint="default"/>
        <w:lang w:val="ru-RU" w:eastAsia="en-US" w:bidi="ar-SA"/>
      </w:rPr>
    </w:lvl>
    <w:lvl w:ilvl="6" w:tplc="2990FBB0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534E6EE0">
      <w:numFmt w:val="bullet"/>
      <w:lvlText w:val="•"/>
      <w:lvlJc w:val="left"/>
      <w:pPr>
        <w:ind w:left="4796" w:hanging="284"/>
      </w:pPr>
      <w:rPr>
        <w:rFonts w:hint="default"/>
        <w:lang w:val="ru-RU" w:eastAsia="en-US" w:bidi="ar-SA"/>
      </w:rPr>
    </w:lvl>
    <w:lvl w:ilvl="8" w:tplc="2A80F6E4">
      <w:numFmt w:val="bullet"/>
      <w:lvlText w:val="•"/>
      <w:lvlJc w:val="left"/>
      <w:pPr>
        <w:ind w:left="5418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E96"/>
    <w:rsid w:val="001832D5"/>
    <w:rsid w:val="001C0AD2"/>
    <w:rsid w:val="0028159B"/>
    <w:rsid w:val="003A3F51"/>
    <w:rsid w:val="00401D94"/>
    <w:rsid w:val="004A57AD"/>
    <w:rsid w:val="0050612A"/>
    <w:rsid w:val="00534435"/>
    <w:rsid w:val="005D460A"/>
    <w:rsid w:val="006A4DDB"/>
    <w:rsid w:val="0098787F"/>
    <w:rsid w:val="009E4956"/>
    <w:rsid w:val="00A34AB6"/>
    <w:rsid w:val="00A62BB0"/>
    <w:rsid w:val="00A9306A"/>
    <w:rsid w:val="00BA0406"/>
    <w:rsid w:val="00C0620B"/>
    <w:rsid w:val="00C1255F"/>
    <w:rsid w:val="00C141EE"/>
    <w:rsid w:val="00FB5EF6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DE4D7"/>
  <w15:chartTrackingRefBased/>
  <w15:docId w15:val="{03F633F5-86D1-428E-B2F5-4518E1B8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10</Pages>
  <Words>2843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</dc:creator>
  <cp:keywords/>
  <dc:description/>
  <cp:lastModifiedBy>Admin</cp:lastModifiedBy>
  <cp:revision>13</cp:revision>
  <dcterms:created xsi:type="dcterms:W3CDTF">2023-09-06T16:26:00Z</dcterms:created>
  <dcterms:modified xsi:type="dcterms:W3CDTF">2023-11-28T09:53:00Z</dcterms:modified>
</cp:coreProperties>
</file>